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68" w:rsidRPr="00CF4368" w:rsidRDefault="00CF4368" w:rsidP="00CF4368">
      <w:pPr>
        <w:spacing w:after="4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F4368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Опросник для родителей «Знает ли  ваш ребенок хорошие манеры?»</w:t>
      </w:r>
    </w:p>
    <w:p w:rsidR="001A702A" w:rsidRDefault="003353D1" w:rsidP="001A702A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начинают учить ребенка манерам сразу, как только малыш родится, – на своем примере. Хотя дети должны делать то, что вы им говорите, они, скорее, склонны повт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рять то, что вы </w:t>
      </w:r>
      <w:r w:rsidRPr="003353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делаете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Родители могут с удивлением обнаружить собственные промахи в пове</w:t>
      </w:r>
      <w:r w:rsidR="0008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дении, которые повторяет их ребенок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Нравится вам это или нет, обучение манерам происходит обычно через подражание.</w:t>
      </w:r>
      <w:r w:rsidR="00081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школе, уже в первом классе,  ребенку необход</w:t>
      </w:r>
      <w:r w:rsidR="00F7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F7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</w:t>
      </w:r>
      <w:r w:rsidR="00CF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будет соблюдать </w:t>
      </w:r>
      <w:r w:rsidR="00F7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этики и </w:t>
      </w:r>
      <w:r w:rsidR="003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позитивного общения. К этому он должен быть готов так</w:t>
      </w:r>
      <w:r w:rsidR="00CF43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же,  как и учиться.</w:t>
      </w:r>
      <w:r w:rsidR="00F72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3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чите вашего ребенка некоторым из них. </w:t>
      </w:r>
      <w:r w:rsidR="003457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Соблюдайте их сами. Как только он 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освоит, знакомьте его со </w:t>
      </w:r>
      <w:proofErr w:type="gramStart"/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следующими</w:t>
      </w:r>
      <w:proofErr w:type="gramEnd"/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начинают учить ребенка манерам сразу, как только малыш родится, – на своем примере. Хотя дети должны делать то, что вы им говорите, они, скорее, склонны </w:t>
      </w:r>
      <w:proofErr w:type="spellStart"/>
      <w:proofErr w:type="gramStart"/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повто-рять</w:t>
      </w:r>
      <w:proofErr w:type="spellEnd"/>
      <w:proofErr w:type="gramEnd"/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то, что вы делаете. Родители м</w:t>
      </w:r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 с удивлением обнаружить собственные промахи в поведении, которые повторяет их ребенок. Нравится вам это или нет, обучение манерам происходит обычно через подраж</w:t>
      </w:r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1A702A" w:rsidRPr="001A7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ние. </w:t>
      </w:r>
    </w:p>
    <w:p w:rsidR="00387113" w:rsidRDefault="00387113" w:rsidP="001A702A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24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ответьте на </w:t>
      </w:r>
      <w:r w:rsidR="0020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вопросы, отмечая особенности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проявлений этикета и 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роших манер вашего ребенка.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349"/>
        <w:gridCol w:w="1134"/>
        <w:gridCol w:w="1111"/>
        <w:gridCol w:w="1406"/>
      </w:tblGrid>
      <w:tr w:rsidR="0098469E" w:rsidRPr="0087027A" w:rsidTr="00387113">
        <w:trPr>
          <w:trHeight w:val="290"/>
        </w:trPr>
        <w:tc>
          <w:tcPr>
            <w:tcW w:w="571" w:type="dxa"/>
            <w:vMerge w:val="restart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9" w:type="dxa"/>
            <w:vMerge w:val="restart"/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</w:t>
            </w:r>
          </w:p>
        </w:tc>
        <w:tc>
          <w:tcPr>
            <w:tcW w:w="3651" w:type="dxa"/>
            <w:gridSpan w:val="3"/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</w:t>
            </w:r>
          </w:p>
        </w:tc>
      </w:tr>
      <w:tr w:rsidR="0098469E" w:rsidRPr="0087027A" w:rsidTr="00387113">
        <w:trPr>
          <w:trHeight w:val="260"/>
        </w:trPr>
        <w:tc>
          <w:tcPr>
            <w:tcW w:w="571" w:type="dxa"/>
            <w:vMerge/>
            <w:tcMar>
              <w:top w:w="28" w:type="dxa"/>
              <w:bottom w:w="28" w:type="dxa"/>
            </w:tcMar>
          </w:tcPr>
          <w:p w:rsid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9" w:type="dxa"/>
            <w:vMerge/>
          </w:tcPr>
          <w:p w:rsid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69E" w:rsidRP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469E">
              <w:rPr>
                <w:rFonts w:ascii="Times New Roman" w:hAnsi="Times New Roman" w:cs="Times New Roman"/>
                <w:i/>
                <w:szCs w:val="24"/>
              </w:rPr>
              <w:t>всегда</w:t>
            </w:r>
          </w:p>
        </w:tc>
        <w:tc>
          <w:tcPr>
            <w:tcW w:w="1111" w:type="dxa"/>
          </w:tcPr>
          <w:p w:rsidR="0098469E" w:rsidRP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469E">
              <w:rPr>
                <w:rFonts w:ascii="Times New Roman" w:hAnsi="Times New Roman" w:cs="Times New Roman"/>
                <w:i/>
                <w:szCs w:val="24"/>
              </w:rPr>
              <w:t>иногда</w:t>
            </w:r>
          </w:p>
        </w:tc>
        <w:tc>
          <w:tcPr>
            <w:tcW w:w="1406" w:type="dxa"/>
          </w:tcPr>
          <w:p w:rsidR="0098469E" w:rsidRP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469E">
              <w:rPr>
                <w:rFonts w:ascii="Times New Roman" w:hAnsi="Times New Roman" w:cs="Times New Roman"/>
                <w:i/>
                <w:szCs w:val="24"/>
              </w:rPr>
              <w:t>очень редко или</w:t>
            </w:r>
          </w:p>
          <w:p w:rsidR="0098469E" w:rsidRPr="0098469E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8469E">
              <w:rPr>
                <w:rFonts w:ascii="Times New Roman" w:hAnsi="Times New Roman" w:cs="Times New Roman"/>
                <w:i/>
                <w:szCs w:val="24"/>
              </w:rPr>
              <w:t>никогда</w:t>
            </w:r>
          </w:p>
        </w:tc>
      </w:tr>
      <w:tr w:rsidR="00366B04" w:rsidRPr="0087027A" w:rsidTr="000C0489">
        <w:tc>
          <w:tcPr>
            <w:tcW w:w="9571" w:type="dxa"/>
            <w:gridSpan w:val="5"/>
            <w:tcMar>
              <w:top w:w="28" w:type="dxa"/>
              <w:bottom w:w="28" w:type="dxa"/>
            </w:tcMar>
          </w:tcPr>
          <w:p w:rsidR="00366B04" w:rsidRPr="0087027A" w:rsidRDefault="00366B04" w:rsidP="00366B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113">
              <w:rPr>
                <w:rFonts w:ascii="Times New Roman" w:hAnsi="Times New Roman" w:cs="Times New Roman"/>
                <w:b/>
                <w:sz w:val="24"/>
                <w:szCs w:val="24"/>
              </w:rPr>
              <w:t>Мой ребенок:</w:t>
            </w: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1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817DF">
              <w:rPr>
                <w:rFonts w:ascii="Times New Roman" w:hAnsi="Times New Roman" w:cs="Times New Roman"/>
                <w:sz w:val="24"/>
                <w:szCs w:val="24"/>
              </w:rPr>
              <w:t>азговаривая с членами семьи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, говорит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им «До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рое утро!» и «Спокойной ночи!»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2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важает</w:t>
            </w:r>
            <w:r w:rsidR="00352D0D">
              <w:rPr>
                <w:rFonts w:ascii="Times New Roman" w:hAnsi="Times New Roman" w:cs="Times New Roman"/>
                <w:sz w:val="24"/>
                <w:szCs w:val="24"/>
              </w:rPr>
              <w:t xml:space="preserve"> личную жизнь других: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слушает тел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фонные разговоры и не роется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в чужих 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сумках и 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шкафах.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3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егромко стучит</w:t>
            </w:r>
            <w:r w:rsidR="001534AA">
              <w:rPr>
                <w:rFonts w:ascii="Times New Roman" w:hAnsi="Times New Roman" w:cs="Times New Roman"/>
                <w:sz w:val="24"/>
                <w:szCs w:val="24"/>
              </w:rPr>
              <w:t xml:space="preserve"> в дверь перед тем, как войти.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4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омн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ит о хороших манерах за столом:  </w:t>
            </w:r>
            <w:proofErr w:type="gramStart"/>
            <w:r w:rsidR="00387113">
              <w:rPr>
                <w:rFonts w:ascii="Times New Roman" w:hAnsi="Times New Roman" w:cs="Times New Roman"/>
                <w:sz w:val="24"/>
                <w:szCs w:val="24"/>
              </w:rPr>
              <w:t>умеет</w:t>
            </w:r>
            <w:proofErr w:type="gramEnd"/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 есть не чавкая, пользоваться столовыми приб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рами, салфеткой.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5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ерет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чужие вещи, только спросив разрешение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вла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 xml:space="preserve">дельца; возвращает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вещи в хорошем состо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6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водит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время с братьями и сестрами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, родит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87113">
              <w:rPr>
                <w:rFonts w:ascii="Times New Roman" w:hAnsi="Times New Roman" w:cs="Times New Roman"/>
                <w:sz w:val="24"/>
                <w:szCs w:val="24"/>
              </w:rPr>
              <w:t>лями, гостями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817DF">
              <w:rPr>
                <w:rFonts w:ascii="Times New Roman" w:hAnsi="Times New Roman" w:cs="Times New Roman"/>
                <w:sz w:val="24"/>
                <w:szCs w:val="24"/>
              </w:rPr>
              <w:t xml:space="preserve">умеет поддержать беседу </w:t>
            </w:r>
            <w:proofErr w:type="gramStart"/>
            <w:r w:rsidR="000817DF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0817DF">
              <w:rPr>
                <w:rFonts w:ascii="Times New Roman" w:hAnsi="Times New Roman" w:cs="Times New Roman"/>
                <w:sz w:val="24"/>
                <w:szCs w:val="24"/>
              </w:rPr>
              <w:t xml:space="preserve"> взрос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лыми и сверстниками.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7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прашива</w:t>
            </w:r>
            <w:r w:rsidR="000817DF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членов семьи о том, как у них дела;</w:t>
            </w:r>
            <w:r w:rsidR="000817DF">
              <w:rPr>
                <w:rFonts w:ascii="Times New Roman" w:hAnsi="Times New Roman" w:cs="Times New Roman"/>
                <w:sz w:val="24"/>
                <w:szCs w:val="24"/>
              </w:rPr>
              <w:t xml:space="preserve"> интересуется причиной,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 xml:space="preserve"> если кто-то обижен или грустит.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8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817DF">
              <w:rPr>
                <w:rFonts w:ascii="Times New Roman" w:hAnsi="Times New Roman" w:cs="Times New Roman"/>
                <w:sz w:val="24"/>
                <w:szCs w:val="24"/>
              </w:rPr>
              <w:t>ворит</w:t>
            </w:r>
            <w:r w:rsidR="00136017">
              <w:rPr>
                <w:rFonts w:ascii="Times New Roman" w:hAnsi="Times New Roman" w:cs="Times New Roman"/>
                <w:sz w:val="24"/>
                <w:szCs w:val="24"/>
              </w:rPr>
              <w:t xml:space="preserve"> негромко, находясь в помещении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Mar>
              <w:top w:w="28" w:type="dxa"/>
              <w:bottom w:w="28" w:type="dxa"/>
            </w:tcMar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center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9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6017">
              <w:rPr>
                <w:rFonts w:ascii="Times New Roman" w:hAnsi="Times New Roman" w:cs="Times New Roman"/>
                <w:sz w:val="24"/>
                <w:szCs w:val="24"/>
              </w:rPr>
              <w:t xml:space="preserve">бирает 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за собой</w:t>
            </w:r>
            <w:r w:rsidR="00136017">
              <w:rPr>
                <w:rFonts w:ascii="Times New Roman" w:hAnsi="Times New Roman" w:cs="Times New Roman"/>
                <w:sz w:val="24"/>
                <w:szCs w:val="24"/>
              </w:rPr>
              <w:t xml:space="preserve"> в комнате (уголке)</w:t>
            </w:r>
            <w:r w:rsidR="00B843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69E" w:rsidRPr="0087027A" w:rsidTr="00387113">
        <w:tc>
          <w:tcPr>
            <w:tcW w:w="571" w:type="dxa"/>
            <w:tcMar>
              <w:top w:w="28" w:type="dxa"/>
              <w:bottom w:w="28" w:type="dxa"/>
            </w:tcMar>
          </w:tcPr>
          <w:p w:rsidR="0098469E" w:rsidRPr="00387113" w:rsidRDefault="00387113" w:rsidP="0040342B">
            <w:pPr>
              <w:spacing w:after="0" w:line="240" w:lineRule="auto"/>
              <w:jc w:val="both"/>
              <w:rPr>
                <w:sz w:val="24"/>
                <w:szCs w:val="28"/>
              </w:rPr>
            </w:pPr>
            <w:r w:rsidRPr="00387113">
              <w:rPr>
                <w:sz w:val="24"/>
                <w:szCs w:val="28"/>
              </w:rPr>
              <w:t>10</w:t>
            </w:r>
          </w:p>
        </w:tc>
        <w:tc>
          <w:tcPr>
            <w:tcW w:w="5349" w:type="dxa"/>
            <w:tcMar>
              <w:top w:w="28" w:type="dxa"/>
              <w:bottom w:w="28" w:type="dxa"/>
            </w:tcMar>
          </w:tcPr>
          <w:p w:rsidR="0098469E" w:rsidRPr="0087027A" w:rsidRDefault="00B95C62" w:rsidP="00F72E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36017">
              <w:rPr>
                <w:rFonts w:ascii="Times New Roman" w:hAnsi="Times New Roman" w:cs="Times New Roman"/>
                <w:sz w:val="24"/>
                <w:szCs w:val="24"/>
              </w:rPr>
              <w:t>е говорит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 xml:space="preserve"> грубостей</w:t>
            </w:r>
            <w:r w:rsidR="00136017">
              <w:rPr>
                <w:rFonts w:ascii="Times New Roman" w:hAnsi="Times New Roman" w:cs="Times New Roman"/>
                <w:sz w:val="24"/>
                <w:szCs w:val="24"/>
              </w:rPr>
              <w:t>, бранных и неприятных слов</w:t>
            </w:r>
            <w:r w:rsidR="00387113" w:rsidRPr="00387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8469E" w:rsidRPr="0087027A" w:rsidRDefault="0098469E" w:rsidP="0040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98469E" w:rsidRPr="0087027A" w:rsidRDefault="0098469E" w:rsidP="0040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98469E" w:rsidRPr="0087027A" w:rsidRDefault="0098469E" w:rsidP="004034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C62" w:rsidRDefault="00B95C62" w:rsidP="003353D1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31" w:rsidRPr="00352D0D" w:rsidRDefault="00352D0D" w:rsidP="003353D1">
      <w:pPr>
        <w:spacing w:after="4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Обработка результатов</w:t>
      </w:r>
    </w:p>
    <w:p w:rsidR="002C5EED" w:rsidRDefault="00BD6C0F" w:rsidP="00352D0D">
      <w:pPr>
        <w:pStyle w:val="a3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52D0D" w:rsidRPr="002C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ответ «всегда» - 2 балла</w:t>
      </w:r>
    </w:p>
    <w:p w:rsidR="002C5EED" w:rsidRDefault="00BD6C0F" w:rsidP="00352D0D">
      <w:pPr>
        <w:pStyle w:val="a3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52D0D" w:rsidRPr="002C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ответ «иногда» - 1 балл</w:t>
      </w:r>
    </w:p>
    <w:p w:rsidR="00352D0D" w:rsidRPr="002C5EED" w:rsidRDefault="00BD6C0F" w:rsidP="00352D0D">
      <w:pPr>
        <w:pStyle w:val="a3"/>
        <w:numPr>
          <w:ilvl w:val="0"/>
          <w:numId w:val="3"/>
        </w:num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352D0D" w:rsidRPr="002C5E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ответ «очень редко или никогда» - ноль баллов</w:t>
      </w:r>
    </w:p>
    <w:p w:rsidR="00352D0D" w:rsidRDefault="00352D0D" w:rsidP="00FF571D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20-18 баллов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ваш ребенок – воспитанный человек. Вы научили его тому, что знаете и умеете сами. В гостях, дома, на улице вы гордитесь своим малышом</w:t>
      </w:r>
      <w:r w:rsidR="00FF57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есть чем! Вы всегда уверенны в нем и знаете, что не придется стыдиться его плохих манер.</w:t>
      </w:r>
    </w:p>
    <w:p w:rsidR="00352D0D" w:rsidRDefault="0032378C" w:rsidP="00FF571D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17-9</w:t>
      </w:r>
      <w:r w:rsidR="00352D0D" w:rsidRPr="0035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баллов:</w:t>
      </w:r>
      <w:r w:rsidR="00352D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2D0D" w:rsidRP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</w:t>
      </w:r>
      <w:r w:rsid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ентльменом (леди) ваше чадо</w:t>
      </w:r>
      <w:r w:rsidR="00352D0D" w:rsidRP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конечно, назвать нельзя. </w:t>
      </w:r>
      <w:r w:rsid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еще некот</w:t>
      </w:r>
      <w:r w:rsid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рые пробелы в воспитании хороших манер. Подумайте, есть ли они у вас? Соблюдаете ли вы  правила этикета и хорошего тона не только на людях, но и дома?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Ведь, сколько бы вы ни требовали от ребенка </w:t>
      </w:r>
      <w:r w:rsidR="00352D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вести себя прилично, 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манерам происходит обычно ч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335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подражание.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склонны повторять то, что делают взрослые. Подумайте, каково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 вашему повзрослевшему «ребенку» в обществе «приличных» людей.</w:t>
      </w:r>
    </w:p>
    <w:p w:rsidR="0032378C" w:rsidRDefault="0032378C" w:rsidP="00FF571D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37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8 и менее баллов: </w:t>
      </w:r>
      <w:r w:rsidRPr="00323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бейте тревогу! Ваш ребенок далек от соблюдения приличий и хороших манер. А как дела обстоят с этим у вас?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Какой пример вы показываете своему малышу? Задумайтесь о том, как будет чувствовать себя ваш сын (дочь) в школьном коллективе. Таких детей другие дети принимают за белых ворон, сторонятся их общества, не хотят общаться (сидеть за одной партой, столом, делиться игрушками и учебниками и пр.). 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</w:t>
      </w:r>
      <w:r w:rsidR="0065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тайте с дошкольником книгу Ф. </w:t>
      </w:r>
      <w:proofErr w:type="spellStart"/>
      <w:r w:rsidR="006500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льбера</w:t>
      </w:r>
      <w:proofErr w:type="spellEnd"/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«Хорошие манеры. Веселые советы». Учите </w:t>
      </w:r>
      <w:r w:rsidR="0093249D" w:rsidRP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ребенка 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хотя бы </w:t>
      </w:r>
      <w:r w:rsidR="0093249D" w:rsidRP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новому действию в день</w:t>
      </w:r>
      <w:r w:rsidR="009324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Результаты не заставят себя ждать. </w:t>
      </w:r>
    </w:p>
    <w:p w:rsidR="0065005F" w:rsidRPr="0032378C" w:rsidRDefault="0065005F" w:rsidP="00FF571D">
      <w:pPr>
        <w:spacing w:after="4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378C" w:rsidRPr="00352D0D" w:rsidRDefault="0032378C" w:rsidP="00352D0D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D0D" w:rsidRDefault="00352D0D" w:rsidP="003353D1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31" w:rsidRPr="00293931" w:rsidRDefault="00293931" w:rsidP="003353D1">
      <w:pPr>
        <w:spacing w:after="4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3931" w:rsidRPr="003353D1" w:rsidRDefault="00293931" w:rsidP="003353D1">
      <w:pPr>
        <w:spacing w:after="420" w:line="240" w:lineRule="auto"/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</w:pPr>
    </w:p>
    <w:p w:rsidR="003353D1" w:rsidRPr="003353D1" w:rsidRDefault="003353D1" w:rsidP="003353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D1">
        <w:rPr>
          <w:rFonts w:ascii="Georgia" w:eastAsia="Times New Roman" w:hAnsi="Georgia" w:cs="Times New Roman"/>
          <w:color w:val="000000"/>
          <w:sz w:val="30"/>
          <w:szCs w:val="30"/>
          <w:lang w:eastAsia="ru-RU"/>
        </w:rPr>
        <w:br/>
      </w:r>
    </w:p>
    <w:p w:rsidR="008F1307" w:rsidRDefault="008F1307"/>
    <w:sectPr w:rsidR="008F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8EB" w:rsidRDefault="004978EB" w:rsidP="00293931">
      <w:pPr>
        <w:spacing w:after="0" w:line="240" w:lineRule="auto"/>
      </w:pPr>
      <w:r>
        <w:separator/>
      </w:r>
    </w:p>
  </w:endnote>
  <w:endnote w:type="continuationSeparator" w:id="0">
    <w:p w:rsidR="004978EB" w:rsidRDefault="004978EB" w:rsidP="0029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8EB" w:rsidRDefault="004978EB" w:rsidP="00293931">
      <w:pPr>
        <w:spacing w:after="0" w:line="240" w:lineRule="auto"/>
      </w:pPr>
      <w:r>
        <w:separator/>
      </w:r>
    </w:p>
  </w:footnote>
  <w:footnote w:type="continuationSeparator" w:id="0">
    <w:p w:rsidR="004978EB" w:rsidRDefault="004978EB" w:rsidP="002939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4DC"/>
    <w:multiLevelType w:val="hybridMultilevel"/>
    <w:tmpl w:val="171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BCE"/>
    <w:multiLevelType w:val="hybridMultilevel"/>
    <w:tmpl w:val="69AC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4711AB"/>
    <w:multiLevelType w:val="hybridMultilevel"/>
    <w:tmpl w:val="1CA6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D1"/>
    <w:rsid w:val="000817DF"/>
    <w:rsid w:val="001228A1"/>
    <w:rsid w:val="00136017"/>
    <w:rsid w:val="001534AA"/>
    <w:rsid w:val="001A702A"/>
    <w:rsid w:val="002037D2"/>
    <w:rsid w:val="00293931"/>
    <w:rsid w:val="002C5EED"/>
    <w:rsid w:val="0032378C"/>
    <w:rsid w:val="003353D1"/>
    <w:rsid w:val="00342100"/>
    <w:rsid w:val="00345732"/>
    <w:rsid w:val="00352D0D"/>
    <w:rsid w:val="00366B04"/>
    <w:rsid w:val="00387113"/>
    <w:rsid w:val="004978EB"/>
    <w:rsid w:val="005A5CDA"/>
    <w:rsid w:val="0065005F"/>
    <w:rsid w:val="006A6CB4"/>
    <w:rsid w:val="0075221E"/>
    <w:rsid w:val="008F1307"/>
    <w:rsid w:val="0093249D"/>
    <w:rsid w:val="0098469E"/>
    <w:rsid w:val="00A90FDA"/>
    <w:rsid w:val="00B84300"/>
    <w:rsid w:val="00B90D8B"/>
    <w:rsid w:val="00B95C62"/>
    <w:rsid w:val="00BD6C0F"/>
    <w:rsid w:val="00CF4368"/>
    <w:rsid w:val="00DB5437"/>
    <w:rsid w:val="00F72E46"/>
    <w:rsid w:val="00FF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4">
    <w:name w:val="heading 4"/>
    <w:basedOn w:val="a"/>
    <w:link w:val="40"/>
    <w:uiPriority w:val="9"/>
    <w:qFormat/>
    <w:rsid w:val="00335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9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3931"/>
    <w:rPr>
      <w:rFonts w:asciiTheme="majorHAnsi" w:eastAsiaTheme="majorEastAsia" w:hAnsiTheme="majorHAnsi" w:cstheme="majorBidi"/>
      <w:color w:val="292944" w:themeColor="accent1" w:themeShade="7F"/>
    </w:rPr>
  </w:style>
  <w:style w:type="paragraph" w:styleId="a5">
    <w:name w:val="header"/>
    <w:basedOn w:val="a"/>
    <w:link w:val="a6"/>
    <w:uiPriority w:val="99"/>
    <w:unhideWhenUsed/>
    <w:rsid w:val="0029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931"/>
  </w:style>
  <w:style w:type="paragraph" w:styleId="a7">
    <w:name w:val="footer"/>
    <w:basedOn w:val="a"/>
    <w:link w:val="a8"/>
    <w:uiPriority w:val="99"/>
    <w:unhideWhenUsed/>
    <w:rsid w:val="0029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9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CB4"/>
  </w:style>
  <w:style w:type="paragraph" w:styleId="4">
    <w:name w:val="heading 4"/>
    <w:basedOn w:val="a"/>
    <w:link w:val="40"/>
    <w:uiPriority w:val="9"/>
    <w:qFormat/>
    <w:rsid w:val="003353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93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92944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CB4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3353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35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93931"/>
    <w:rPr>
      <w:rFonts w:asciiTheme="majorHAnsi" w:eastAsiaTheme="majorEastAsia" w:hAnsiTheme="majorHAnsi" w:cstheme="majorBidi"/>
      <w:color w:val="292944" w:themeColor="accent1" w:themeShade="7F"/>
    </w:rPr>
  </w:style>
  <w:style w:type="paragraph" w:styleId="a5">
    <w:name w:val="header"/>
    <w:basedOn w:val="a"/>
    <w:link w:val="a6"/>
    <w:uiPriority w:val="99"/>
    <w:unhideWhenUsed/>
    <w:rsid w:val="0029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3931"/>
  </w:style>
  <w:style w:type="paragraph" w:styleId="a7">
    <w:name w:val="footer"/>
    <w:basedOn w:val="a"/>
    <w:link w:val="a8"/>
    <w:uiPriority w:val="99"/>
    <w:unhideWhenUsed/>
    <w:rsid w:val="002939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39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15851">
          <w:blockQuote w:val="1"/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19</cp:revision>
  <dcterms:created xsi:type="dcterms:W3CDTF">2020-08-06T10:00:00Z</dcterms:created>
  <dcterms:modified xsi:type="dcterms:W3CDTF">2021-12-10T09:28:00Z</dcterms:modified>
</cp:coreProperties>
</file>