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6" w:rsidRPr="00B61FD0" w:rsidRDefault="00E71306" w:rsidP="00B61FD0">
      <w:pPr>
        <w:pStyle w:val="1"/>
        <w:jc w:val="center"/>
        <w:rPr>
          <w:sz w:val="28"/>
          <w:lang w:val="ru-RU" w:bidi="ar-SA"/>
        </w:rPr>
      </w:pPr>
      <w:r w:rsidRPr="00B61FD0">
        <w:rPr>
          <w:sz w:val="28"/>
          <w:lang w:val="ru-RU" w:bidi="ar-SA"/>
        </w:rPr>
        <w:t>«ИЗЯЩНЫЕ» ВЫРАЖЕНИЯ В ДЕТСКОМ ЛЕКСИКОНЕ</w:t>
      </w:r>
    </w:p>
    <w:p w:rsidR="00E71306" w:rsidRDefault="00E71306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</w:pPr>
    </w:p>
    <w:p w:rsidR="00E71306" w:rsidRDefault="00E71306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С расширением круга общения ребёнок начинает приобретать много нового. И не всегда это новое хорошее. Один из таких далеко не радостных моментов – бранные слова. Услышав от своего ребёнка такое «новшество», взрослые часто теряются и не знают, как себя вести в таких ситуациях. Опр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вившись от шока, родители выбирают один из следующих вариантов.</w:t>
      </w:r>
    </w:p>
    <w:p w:rsidR="00E71306" w:rsidRDefault="00E71306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71306" w:rsidRDefault="00E71306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Вариант 1. Ругаем.</w:t>
      </w:r>
    </w:p>
    <w:p w:rsidR="00E71306" w:rsidRDefault="00E71306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«И в кого только он пошёл?..» – удивляются часто родители. Чтобы п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нять это, нужно просто понаблюдать за своими манерами, своим стилем п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ведения. Ведь часто случается так, что, не замечая своих особенностей пов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е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дения, мы отслеживаем их в поведении своих детей. Задумайтесь, является ли характерной для вас несдержанность, агрессивность, излишняя эмоци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нальность? В этом случае действуйте по принципу «начни с себя».</w:t>
      </w:r>
    </w:p>
    <w:p w:rsidR="00B61FD0" w:rsidRDefault="00B61FD0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71306" w:rsidRDefault="00E71306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Вариант 2. Оставляем без внимания («Ничего не произошло!»).</w:t>
      </w:r>
    </w:p>
    <w:p w:rsidR="00E71306" w:rsidRDefault="00E71306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Оправдываясь тем, что на таких словах не следует акцентировать вн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мание, что ребёнок сам их забудет, родители отчасти правы. Но какая гара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н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тия того, что, однажды забыв эти выражения, ребёнок вспомнит их в самый неподходящий момент?.. Также взрослым надо помнить, что логика детей отличается от логики взрослых. Поразмыслив, малыш, скорее всего, придёт к выводу, что если вы никак не реагируете на эти слова, то так оно и должно быть.</w:t>
      </w:r>
    </w:p>
    <w:p w:rsidR="00B61FD0" w:rsidRDefault="00B61FD0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71306" w:rsidRDefault="00E71306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Вариант 3. Запугивание («Будешь ругаться – язык отрежу!»).</w:t>
      </w:r>
    </w:p>
    <w:p w:rsidR="00E71306" w:rsidRDefault="00E71306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Очень эффективный способ, особенно при необходимости немедленн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го воздействия. Но имеет два очень больших минуса. Во-первых, с возрастом всё труднее будет найти действенный персонаж запугивания, а во-вторых, в случае ненормированного использования этот метод может спровоцировать появление и развитие невротических состояний. Особенно «популярны» у родителей медицинские процедуры: уколы, хирургические операции и т. д. В этом случае не стоит удивляться тому, что при очередном посещении мед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цинского кабинета у ребёнка начнётся истерика.</w:t>
      </w:r>
    </w:p>
    <w:p w:rsidR="00B61FD0" w:rsidRDefault="00B61FD0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71306" w:rsidRDefault="00E71306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Вариант 4. Объяснение.</w:t>
      </w:r>
    </w:p>
    <w:p w:rsidR="00E71306" w:rsidRDefault="00E71306" w:rsidP="00E7130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Самый эффективный, но самый трудный способ, так как требует бол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ь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ших усилий и чёткой последовательной тактики. Столкнувшись с тем, что ваш ребёнок включает в свою речь нецензурную лексику, сразу объясните малышу твёрдым тоном, что данные выражения используются или хулиган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ми, или глупыми маленькими детьми; ни тех, ни других в приличные места не пускают. Дайте ребёнку возможность сделать свой выбор!</w:t>
      </w:r>
    </w:p>
    <w:p w:rsidR="00B61FD0" w:rsidRDefault="00B61FD0" w:rsidP="00E71306">
      <w:pPr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B00CC" w:rsidRDefault="00E71306" w:rsidP="00B61FD0">
      <w:pPr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Одна из причин, по которой дети начинают ругаться, – это желание пр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влечь к себе внимание.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Получив в свой арсенал хороший способ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шокиров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взрослых, а тем самым возможность попасть в центр внимания, ребёнок будет  пускать его в ход  всё чаще и чаще. </w:t>
      </w:r>
    </w:p>
    <w:p w:rsidR="002B00CC" w:rsidRDefault="002B00CC" w:rsidP="00B61FD0">
      <w:pPr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B61FD0" w:rsidRPr="002B00CC" w:rsidRDefault="00B61FD0" w:rsidP="00B61FD0">
      <w:pPr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2B00CC">
        <w:rPr>
          <w:rFonts w:ascii="Times New Roman" w:hAnsi="Times New Roman" w:cs="Times New Roman"/>
          <w:b/>
          <w:sz w:val="28"/>
          <w:szCs w:val="28"/>
          <w:lang w:val="ru-RU" w:bidi="ar-SA"/>
        </w:rPr>
        <w:t>Что делать?</w:t>
      </w:r>
      <w:bookmarkStart w:id="0" w:name="_GoBack"/>
      <w:bookmarkEnd w:id="0"/>
    </w:p>
    <w:p w:rsidR="00B61FD0" w:rsidRDefault="00B61FD0" w:rsidP="00E71306">
      <w:pPr>
        <w:rPr>
          <w:rFonts w:ascii="Times New Roman" w:hAnsi="Times New Roman" w:cs="Times New Roman"/>
          <w:b/>
          <w:sz w:val="28"/>
          <w:szCs w:val="28"/>
          <w:lang w:val="ru-RU" w:bidi="ar-SA"/>
        </w:rPr>
      </w:pPr>
    </w:p>
    <w:p w:rsidR="00B61FD0" w:rsidRPr="002B00CC" w:rsidRDefault="00E71306" w:rsidP="00E71306">
      <w:pPr>
        <w:rPr>
          <w:rFonts w:ascii="Times New Roman" w:hAnsi="Times New Roman" w:cs="Times New Roman"/>
          <w:i/>
          <w:sz w:val="28"/>
          <w:szCs w:val="28"/>
          <w:lang w:val="ru-RU" w:bidi="ar-SA"/>
        </w:rPr>
      </w:pPr>
      <w:r w:rsidRPr="002B00CC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>Во-первых</w:t>
      </w:r>
      <w:r w:rsidRPr="002B00CC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, постарайтесь найти приемлемый способ самоутверждения для ребёнка. </w:t>
      </w:r>
    </w:p>
    <w:p w:rsidR="00BC57C4" w:rsidRPr="002B00CC" w:rsidRDefault="00E71306" w:rsidP="00B61FD0">
      <w:pPr>
        <w:jc w:val="both"/>
        <w:rPr>
          <w:i/>
          <w:lang w:val="ru-RU"/>
        </w:rPr>
      </w:pPr>
      <w:r w:rsidRPr="002B00CC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>Во-вторых</w:t>
      </w:r>
      <w:r w:rsidRPr="002B00CC">
        <w:rPr>
          <w:rFonts w:ascii="Times New Roman" w:hAnsi="Times New Roman" w:cs="Times New Roman"/>
          <w:i/>
          <w:sz w:val="28"/>
          <w:szCs w:val="28"/>
          <w:lang w:val="ru-RU" w:bidi="ar-SA"/>
        </w:rPr>
        <w:t>, сразу давайте «обратную связь» – спокойно, но твёрдо о</w:t>
      </w:r>
      <w:r w:rsidRPr="002B00CC">
        <w:rPr>
          <w:rFonts w:ascii="Times New Roman" w:hAnsi="Times New Roman" w:cs="Times New Roman"/>
          <w:i/>
          <w:sz w:val="28"/>
          <w:szCs w:val="28"/>
          <w:lang w:val="ru-RU" w:bidi="ar-SA"/>
        </w:rPr>
        <w:t>т</w:t>
      </w:r>
      <w:r w:rsidRPr="002B00CC">
        <w:rPr>
          <w:rFonts w:ascii="Times New Roman" w:hAnsi="Times New Roman" w:cs="Times New Roman"/>
          <w:i/>
          <w:sz w:val="28"/>
          <w:szCs w:val="28"/>
          <w:lang w:val="ru-RU" w:bidi="ar-SA"/>
        </w:rPr>
        <w:t>рицательно. Необходимо показать малышу, что у окружающих пропадает вс</w:t>
      </w:r>
      <w:r w:rsidRPr="002B00CC">
        <w:rPr>
          <w:rFonts w:ascii="Times New Roman" w:hAnsi="Times New Roman" w:cs="Times New Roman"/>
          <w:i/>
          <w:sz w:val="28"/>
          <w:szCs w:val="28"/>
          <w:lang w:val="ru-RU" w:bidi="ar-SA"/>
        </w:rPr>
        <w:t>я</w:t>
      </w:r>
      <w:r w:rsidRPr="002B00CC">
        <w:rPr>
          <w:rFonts w:ascii="Times New Roman" w:hAnsi="Times New Roman" w:cs="Times New Roman"/>
          <w:i/>
          <w:sz w:val="28"/>
          <w:szCs w:val="28"/>
          <w:lang w:val="ru-RU" w:bidi="ar-SA"/>
        </w:rPr>
        <w:t xml:space="preserve">кое желание общаться с ним, когда он кричит и ругается. Тем самым вы сможете позаботиться о психогигиене и душевном покое как вашем, так и вашего ребёнка.  </w:t>
      </w:r>
    </w:p>
    <w:sectPr w:rsidR="00BC57C4" w:rsidRPr="002B00CC" w:rsidSect="00BC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1306"/>
    <w:rsid w:val="002B00CC"/>
    <w:rsid w:val="004C0CBD"/>
    <w:rsid w:val="00AE4D46"/>
    <w:rsid w:val="00B61FD0"/>
    <w:rsid w:val="00B853A5"/>
    <w:rsid w:val="00BC57C4"/>
    <w:rsid w:val="00C30745"/>
    <w:rsid w:val="00D70940"/>
    <w:rsid w:val="00D94C2E"/>
    <w:rsid w:val="00E71306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0"/>
  </w:style>
  <w:style w:type="paragraph" w:styleId="1">
    <w:name w:val="heading 1"/>
    <w:basedOn w:val="a"/>
    <w:next w:val="a"/>
    <w:link w:val="10"/>
    <w:uiPriority w:val="9"/>
    <w:qFormat/>
    <w:rsid w:val="00D7094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94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4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94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94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94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94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94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94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94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09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094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094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094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7094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094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094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094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094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094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7094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7094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094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70940"/>
    <w:rPr>
      <w:b/>
      <w:bCs/>
      <w:spacing w:val="0"/>
    </w:rPr>
  </w:style>
  <w:style w:type="character" w:styleId="a9">
    <w:name w:val="Emphasis"/>
    <w:uiPriority w:val="20"/>
    <w:qFormat/>
    <w:rsid w:val="00D7094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7094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70940"/>
  </w:style>
  <w:style w:type="paragraph" w:styleId="ac">
    <w:name w:val="List Paragraph"/>
    <w:basedOn w:val="a"/>
    <w:uiPriority w:val="34"/>
    <w:qFormat/>
    <w:rsid w:val="00D709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09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09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7094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7094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7094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7094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7094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7094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7094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D709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2536</Characters>
  <Application>Microsoft Office Word</Application>
  <DocSecurity>0</DocSecurity>
  <Lines>21</Lines>
  <Paragraphs>5</Paragraphs>
  <ScaleCrop>false</ScaleCrop>
  <Company>CtrlSoft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XTreme.ws</cp:lastModifiedBy>
  <cp:revision>3</cp:revision>
  <dcterms:created xsi:type="dcterms:W3CDTF">2012-10-04T18:23:00Z</dcterms:created>
  <dcterms:modified xsi:type="dcterms:W3CDTF">2018-06-22T05:45:00Z</dcterms:modified>
</cp:coreProperties>
</file>