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E7" w:rsidRPr="00577EB8" w:rsidRDefault="006C3EE7" w:rsidP="00577EB8">
      <w:pPr>
        <w:jc w:val="center"/>
        <w:rPr>
          <w:b/>
          <w:color w:val="FF0000"/>
          <w:sz w:val="32"/>
        </w:rPr>
      </w:pPr>
      <w:r w:rsidRPr="00577EB8">
        <w:rPr>
          <w:b/>
          <w:color w:val="FF0000"/>
          <w:sz w:val="32"/>
        </w:rPr>
        <w:t>У кромки воды</w:t>
      </w:r>
    </w:p>
    <w:p w:rsidR="006C3EE7" w:rsidRDefault="006C3EE7" w:rsidP="006C3EE7">
      <w:r>
        <w:t xml:space="preserve">Извилистая река – это одновременно и источник, и символ жизни. Реки обеспечивают людей пресной водой, они </w:t>
      </w:r>
      <w:proofErr w:type="gramStart"/>
      <w:r>
        <w:t>выполняют роль</w:t>
      </w:r>
      <w:proofErr w:type="gramEnd"/>
      <w:r>
        <w:t xml:space="preserve"> транспортных артерий, в них можно мыться, купаться, ловить рыбу, а на берегу – расслабляться и отдыхать. Вот почему с незапамятных времен люди строят свои дома по берегам рек. Конечно, в этом случае не исключена угроза наводнения, отмели реки нередко превращаются в рассадник всевозможных </w:t>
      </w:r>
      <w:proofErr w:type="gramStart"/>
      <w:r>
        <w:t>гадов</w:t>
      </w:r>
      <w:proofErr w:type="gramEnd"/>
      <w:r>
        <w:t xml:space="preserve"> и паразитов, где, кроме того, любят пр</w:t>
      </w:r>
      <w:r>
        <w:t>я</w:t>
      </w:r>
      <w:r>
        <w:t xml:space="preserve">таться хищники. Тем не </w:t>
      </w:r>
      <w:proofErr w:type="gramStart"/>
      <w:r>
        <w:t>менее</w:t>
      </w:r>
      <w:proofErr w:type="gramEnd"/>
      <w:r>
        <w:t xml:space="preserve"> люди, похоже, давно пришли к выводу, что преимущества жизни рядом с естественными водоемами перевешивают риск, связанный с подобным соседством, так что на земле сыщется очень мало речных берегов, не заселенных нашими собратьями.</w:t>
      </w:r>
    </w:p>
    <w:p w:rsidR="006C3EE7" w:rsidRPr="00577EB8" w:rsidRDefault="006C3EE7" w:rsidP="006C3EE7">
      <w:pPr>
        <w:rPr>
          <w:b/>
          <w:i/>
        </w:rPr>
      </w:pPr>
      <w:r w:rsidRPr="00577EB8">
        <w:rPr>
          <w:b/>
          <w:i/>
        </w:rPr>
        <w:t>Представьте себе, что вы живете в доме, расположенном на берегу реки или ручья. Какое из н</w:t>
      </w:r>
      <w:r w:rsidRPr="00577EB8">
        <w:rPr>
          <w:b/>
          <w:i/>
        </w:rPr>
        <w:t>и</w:t>
      </w:r>
      <w:r w:rsidRPr="00577EB8">
        <w:rPr>
          <w:b/>
          <w:i/>
        </w:rPr>
        <w:t>жеперечисленных описаний больше подходит для вашей земельной собственности?</w:t>
      </w:r>
    </w:p>
    <w:p w:rsidR="006C3EE7" w:rsidRPr="00577EB8" w:rsidRDefault="006C3EE7" w:rsidP="006C3EE7">
      <w:pPr>
        <w:rPr>
          <w:i/>
        </w:rPr>
      </w:pPr>
      <w:r w:rsidRPr="00577EB8">
        <w:rPr>
          <w:i/>
        </w:rPr>
        <w:t>1. Дом на островке посередине реки.</w:t>
      </w:r>
      <w:bookmarkStart w:id="0" w:name="_GoBack"/>
      <w:bookmarkEnd w:id="0"/>
    </w:p>
    <w:p w:rsidR="006C3EE7" w:rsidRPr="00577EB8" w:rsidRDefault="006C3EE7" w:rsidP="006C3EE7">
      <w:pPr>
        <w:rPr>
          <w:i/>
        </w:rPr>
      </w:pPr>
      <w:r w:rsidRPr="00577EB8">
        <w:rPr>
          <w:i/>
        </w:rPr>
        <w:t>2. Протекающий рядом с домом широкий ручей, через который перекинут узкий мостик.</w:t>
      </w:r>
    </w:p>
    <w:p w:rsidR="006C3EE7" w:rsidRPr="00577EB8" w:rsidRDefault="006C3EE7" w:rsidP="006C3EE7">
      <w:pPr>
        <w:rPr>
          <w:i/>
        </w:rPr>
      </w:pPr>
      <w:r w:rsidRPr="00577EB8">
        <w:rPr>
          <w:i/>
        </w:rPr>
        <w:t>3. Угол участка, прилегающего к вашему дому, пересекает маленький, но бурный ручеек.</w:t>
      </w:r>
    </w:p>
    <w:p w:rsidR="006C3EE7" w:rsidRPr="00577EB8" w:rsidRDefault="006C3EE7" w:rsidP="006C3EE7">
      <w:pPr>
        <w:rPr>
          <w:i/>
        </w:rPr>
      </w:pPr>
      <w:r w:rsidRPr="00577EB8">
        <w:rPr>
          <w:i/>
        </w:rPr>
        <w:t>4. Дом, окруженный целым лабиринтом петляющих ручейков.</w:t>
      </w:r>
    </w:p>
    <w:p w:rsidR="006C3EE7" w:rsidRDefault="006C3EE7" w:rsidP="006C3EE7"/>
    <w:p w:rsidR="006C3EE7" w:rsidRDefault="006C3EE7" w:rsidP="006C3EE7">
      <w:r w:rsidRPr="00577EB8">
        <w:rPr>
          <w:highlight w:val="yellow"/>
        </w:rPr>
        <w:t>КОММЕНТАРИЙ К ТЕСТУ «У КРОМКИ ВОДЫ»</w:t>
      </w:r>
    </w:p>
    <w:p w:rsidR="006C3EE7" w:rsidRDefault="006C3EE7" w:rsidP="006C3EE7">
      <w:r>
        <w:t>Реки действительно</w:t>
      </w:r>
      <w:r w:rsidR="00B86F37">
        <w:t xml:space="preserve"> могут служить транспортными ар</w:t>
      </w:r>
      <w:r>
        <w:t xml:space="preserve">териями, по которым можно уплыть далеко-далеко, зато на личном уровне они зачастую играют роль непреодолимого физического барьера. По тому, как соотносятся между собой ваш воображаемый дом и ближайший источник воды, можно судить о дистанции, </w:t>
      </w:r>
      <w:r w:rsidRPr="00577EB8">
        <w:rPr>
          <w:color w:val="FF0000"/>
        </w:rPr>
        <w:t>которую вы предпочитаете выстраивать между собой и внешним м</w:t>
      </w:r>
      <w:r w:rsidRPr="00577EB8">
        <w:rPr>
          <w:color w:val="FF0000"/>
        </w:rPr>
        <w:t>и</w:t>
      </w:r>
      <w:r w:rsidRPr="00577EB8">
        <w:rPr>
          <w:color w:val="FF0000"/>
        </w:rPr>
        <w:t>ром,</w:t>
      </w:r>
      <w:r>
        <w:t xml:space="preserve"> и о размерах вашего личного психологического пространства.</w:t>
      </w:r>
    </w:p>
    <w:p w:rsidR="006C3EE7" w:rsidRPr="00577EB8" w:rsidRDefault="006C3EE7" w:rsidP="006C3EE7">
      <w:pPr>
        <w:rPr>
          <w:b/>
        </w:rPr>
      </w:pPr>
      <w:r w:rsidRPr="00577EB8">
        <w:rPr>
          <w:b/>
        </w:rPr>
        <w:t>1. Дом на островке посередине реки.</w:t>
      </w:r>
    </w:p>
    <w:p w:rsidR="006C3EE7" w:rsidRDefault="006C3EE7" w:rsidP="006C3EE7">
      <w:r>
        <w:t>Вы не претендуете на гигантские апартаменты, в которых впору заблудиться. Все, что вам нужно, – это тихое пристанище, где вы могли бы остаться наедине со своими мыслями и спрятаться от д</w:t>
      </w:r>
      <w:r>
        <w:t>о</w:t>
      </w:r>
      <w:r>
        <w:t>могательств внешнего мира. Если отталкиваться от определения, что любой дом – это крепость, вы выбрали бы себе цитадель, окруженную со всех сторон крепостным рвом.</w:t>
      </w:r>
    </w:p>
    <w:p w:rsidR="006C3EE7" w:rsidRPr="00577EB8" w:rsidRDefault="006C3EE7" w:rsidP="006C3EE7">
      <w:pPr>
        <w:rPr>
          <w:b/>
        </w:rPr>
      </w:pPr>
      <w:r w:rsidRPr="00577EB8">
        <w:rPr>
          <w:b/>
        </w:rPr>
        <w:t>2. Протекающий рядом с домом широкий ручей, через который перекинут узкий мостик.</w:t>
      </w:r>
    </w:p>
    <w:p w:rsidR="006C3EE7" w:rsidRDefault="006C3EE7" w:rsidP="006C3EE7">
      <w:proofErr w:type="gramStart"/>
      <w:r>
        <w:t>Вы ограничиваете свое общение крутом близких друзей, тогда как оставшуюся часть мира держ</w:t>
      </w:r>
      <w:r>
        <w:t>и</w:t>
      </w:r>
      <w:r>
        <w:t>те на расстоянии вытянутой руки.</w:t>
      </w:r>
      <w:proofErr w:type="gramEnd"/>
      <w:r>
        <w:t xml:space="preserve"> Таким образом, войти с вами в контакт не так-то просто, но это также означает, что, когда вы называете кого-то своим другом, это так и есть.</w:t>
      </w:r>
    </w:p>
    <w:p w:rsidR="006C3EE7" w:rsidRPr="00577EB8" w:rsidRDefault="006C3EE7" w:rsidP="006C3EE7">
      <w:pPr>
        <w:rPr>
          <w:b/>
        </w:rPr>
      </w:pPr>
      <w:r w:rsidRPr="00577EB8">
        <w:rPr>
          <w:b/>
        </w:rPr>
        <w:t>3. Угол участка, прилегающего к вашему дому, пересекает маленький, но бурный ручеек.</w:t>
      </w:r>
    </w:p>
    <w:p w:rsidR="006C3EE7" w:rsidRDefault="006C3EE7" w:rsidP="006C3EE7">
      <w:r>
        <w:t xml:space="preserve">Вы не делаете четких различий между светской и частной жизнью. Вы </w:t>
      </w:r>
      <w:proofErr w:type="gramStart"/>
      <w:r>
        <w:t>исповедуете политику</w:t>
      </w:r>
      <w:proofErr w:type="gramEnd"/>
      <w:r>
        <w:t xml:space="preserve"> о</w:t>
      </w:r>
      <w:r>
        <w:t>т</w:t>
      </w:r>
      <w:r>
        <w:t>крытых дверей по отношению к внешнему миру и воспринимаете незнакомых людей как друзей, с которыми вам просто еще не привелось познакомиться. Какие бы испытания ни уготовила вам жизнь, эта открытость и радушный настрой служат гарантией того, что вам никогда не придется справляться с ними в одиночку.</w:t>
      </w:r>
    </w:p>
    <w:p w:rsidR="006C3EE7" w:rsidRPr="00577EB8" w:rsidRDefault="006C3EE7" w:rsidP="006C3EE7">
      <w:pPr>
        <w:rPr>
          <w:b/>
        </w:rPr>
      </w:pPr>
      <w:r w:rsidRPr="00577EB8">
        <w:rPr>
          <w:b/>
        </w:rPr>
        <w:lastRenderedPageBreak/>
        <w:t>4. Дом, окруженный целым лабиринтом петляющих ручейков.</w:t>
      </w:r>
    </w:p>
    <w:p w:rsidR="0008275B" w:rsidRDefault="006C3EE7" w:rsidP="006C3EE7">
      <w:r>
        <w:t>Ваша жизнь – это хитросплетение личных, дружеских и общественных связей. Ваши сложные мн</w:t>
      </w:r>
      <w:r>
        <w:t>о</w:t>
      </w:r>
      <w:r>
        <w:t>гоступенчатые взаимоотношения с окружающими людьми занимают вас с головой. Временами вам кажется, что внешний мир может в любую минуту выйти из берегов и затопить берег, на кот</w:t>
      </w:r>
      <w:r>
        <w:t>о</w:t>
      </w:r>
      <w:r>
        <w:t>ром стоит ваш дом, однако тот же самый лабиринт связей и каналов преграждает путь мириадам ручейков, которые в противном случае могли бы легко снести с петель входную дверь вашего д</w:t>
      </w:r>
      <w:r>
        <w:t>о</w:t>
      </w:r>
      <w:r>
        <w:t>ма.</w:t>
      </w:r>
    </w:p>
    <w:sectPr w:rsidR="00082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E7"/>
    <w:rsid w:val="0008275B"/>
    <w:rsid w:val="00577EB8"/>
    <w:rsid w:val="006C3EE7"/>
    <w:rsid w:val="00B8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495</Words>
  <Characters>2827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4</cp:revision>
  <dcterms:created xsi:type="dcterms:W3CDTF">2013-12-20T09:17:00Z</dcterms:created>
  <dcterms:modified xsi:type="dcterms:W3CDTF">2019-05-06T08:43:00Z</dcterms:modified>
</cp:coreProperties>
</file>