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F7F" w:rsidRPr="00800879" w:rsidRDefault="007E4F7F" w:rsidP="007E4F7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0879">
        <w:rPr>
          <w:rFonts w:ascii="Times New Roman" w:hAnsi="Times New Roman" w:cs="Times New Roman"/>
          <w:b/>
          <w:sz w:val="28"/>
          <w:szCs w:val="28"/>
        </w:rPr>
        <w:t>Тест на</w:t>
      </w:r>
      <w:r w:rsidR="00855BF4" w:rsidRPr="00800879">
        <w:rPr>
          <w:rFonts w:ascii="Times New Roman" w:hAnsi="Times New Roman" w:cs="Times New Roman"/>
          <w:b/>
          <w:sz w:val="28"/>
          <w:szCs w:val="28"/>
        </w:rPr>
        <w:t xml:space="preserve"> выявление уровня конфликтности</w:t>
      </w:r>
      <w:bookmarkStart w:id="0" w:name="_GoBack"/>
      <w:bookmarkEnd w:id="0"/>
    </w:p>
    <w:p w:rsidR="00C33CA5" w:rsidRPr="00C33CA5" w:rsidRDefault="00C33CA5" w:rsidP="00C33CA5">
      <w:pPr>
        <w:spacing w:line="360" w:lineRule="auto"/>
        <w:rPr>
          <w:rFonts w:ascii="Times New Roman" w:hAnsi="Times New Roman" w:cs="Times New Roman"/>
          <w:sz w:val="24"/>
          <w:szCs w:val="28"/>
        </w:rPr>
      </w:pPr>
      <w:r w:rsidRPr="00C33CA5">
        <w:rPr>
          <w:rFonts w:ascii="Times New Roman" w:hAnsi="Times New Roman" w:cs="Times New Roman"/>
          <w:b/>
          <w:sz w:val="24"/>
          <w:szCs w:val="28"/>
        </w:rPr>
        <w:t xml:space="preserve">Инструкция: </w:t>
      </w:r>
      <w:r w:rsidRPr="00C33CA5">
        <w:rPr>
          <w:rFonts w:ascii="Times New Roman" w:hAnsi="Times New Roman" w:cs="Times New Roman"/>
          <w:sz w:val="24"/>
          <w:szCs w:val="28"/>
        </w:rPr>
        <w:t xml:space="preserve">выберите ответ, затем подсчитайте баллы </w:t>
      </w:r>
    </w:p>
    <w:p w:rsidR="007E4F7F" w:rsidRDefault="007E4F7F" w:rsidP="00C33C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Характерно ли для Вас стремление к доминированию, т.е. к тому, чтобы подчинить св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ей воле других:</w:t>
      </w:r>
    </w:p>
    <w:p w:rsidR="007E4F7F" w:rsidRDefault="007E4F7F" w:rsidP="00C33CA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нет         б) когда как             в) да</w:t>
      </w:r>
    </w:p>
    <w:p w:rsidR="007E4F7F" w:rsidRDefault="007E4F7F" w:rsidP="00C33C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  Есть ли в Вашем коллективе люди, которые Вас побаиваются, а возможно и ненавидят:</w:t>
      </w:r>
    </w:p>
    <w:p w:rsidR="007E4F7F" w:rsidRDefault="007E4F7F" w:rsidP="00C33C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а) да             б) затрудняюсь сказать         в) нет</w:t>
      </w:r>
    </w:p>
    <w:p w:rsidR="007E4F7F" w:rsidRDefault="007E4F7F" w:rsidP="00C33C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 Кто Вы в большей степени:</w:t>
      </w:r>
    </w:p>
    <w:p w:rsidR="007E4F7F" w:rsidRDefault="007E4F7F" w:rsidP="00C33C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а) пацифист («Только меня не трогайте»)  б) принципиальный   в) предприимчивый</w:t>
      </w:r>
    </w:p>
    <w:p w:rsidR="007E4F7F" w:rsidRDefault="007E4F7F" w:rsidP="00C33C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 Как часто Вам приходится выступать с критическими суждениями:</w:t>
      </w:r>
    </w:p>
    <w:p w:rsidR="007E4F7F" w:rsidRDefault="007E4F7F" w:rsidP="00C33C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а) часто           б) периодически       в) редко</w:t>
      </w:r>
    </w:p>
    <w:p w:rsidR="007E4F7F" w:rsidRDefault="00C33CA5" w:rsidP="00C33C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4F7F">
        <w:rPr>
          <w:rFonts w:ascii="Times New Roman" w:hAnsi="Times New Roman" w:cs="Times New Roman"/>
          <w:sz w:val="24"/>
          <w:szCs w:val="24"/>
        </w:rPr>
        <w:t>5. Что для Вас было бы наиболее характерно, если бы Вы возглавили новый для Вас ко</w:t>
      </w:r>
      <w:r w:rsidR="007E4F7F">
        <w:rPr>
          <w:rFonts w:ascii="Times New Roman" w:hAnsi="Times New Roman" w:cs="Times New Roman"/>
          <w:sz w:val="24"/>
          <w:szCs w:val="24"/>
        </w:rPr>
        <w:t>л</w:t>
      </w:r>
      <w:r w:rsidR="007E4F7F">
        <w:rPr>
          <w:rFonts w:ascii="Times New Roman" w:hAnsi="Times New Roman" w:cs="Times New Roman"/>
          <w:sz w:val="24"/>
          <w:szCs w:val="24"/>
        </w:rPr>
        <w:t>лектив:</w:t>
      </w:r>
    </w:p>
    <w:p w:rsidR="007E4F7F" w:rsidRDefault="007E4F7F" w:rsidP="00C33C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а) разработал бы программу работы коллектива на год вперед и убедил бы колле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тив в её целесообразности        б) изучил бы, кто есть, кто и установил бы контакты с л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дерами                 в) чаще бы советовался с людьми.</w:t>
      </w:r>
    </w:p>
    <w:p w:rsidR="007E4F7F" w:rsidRDefault="00C33CA5" w:rsidP="00C33C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4F7F">
        <w:rPr>
          <w:rFonts w:ascii="Times New Roman" w:hAnsi="Times New Roman" w:cs="Times New Roman"/>
          <w:sz w:val="24"/>
          <w:szCs w:val="24"/>
        </w:rPr>
        <w:t>6. В случае неудач, какое состояние для Вас наиболее характерно:</w:t>
      </w:r>
    </w:p>
    <w:p w:rsidR="007E4F7F" w:rsidRDefault="007E4F7F" w:rsidP="00C33C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а) пессимизм          б) плохое настроение       в) обида на самого себя.</w:t>
      </w:r>
    </w:p>
    <w:p w:rsidR="007E4F7F" w:rsidRDefault="00C33CA5" w:rsidP="00C33C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4F7F">
        <w:rPr>
          <w:rFonts w:ascii="Times New Roman" w:hAnsi="Times New Roman" w:cs="Times New Roman"/>
          <w:sz w:val="24"/>
          <w:szCs w:val="24"/>
        </w:rPr>
        <w:t>7. Характерно ли для Вас стремление отстаивать и соблюдать традиции вашего коллект</w:t>
      </w:r>
      <w:r w:rsidR="007E4F7F">
        <w:rPr>
          <w:rFonts w:ascii="Times New Roman" w:hAnsi="Times New Roman" w:cs="Times New Roman"/>
          <w:sz w:val="24"/>
          <w:szCs w:val="24"/>
        </w:rPr>
        <w:t>и</w:t>
      </w:r>
      <w:r w:rsidR="007E4F7F">
        <w:rPr>
          <w:rFonts w:ascii="Times New Roman" w:hAnsi="Times New Roman" w:cs="Times New Roman"/>
          <w:sz w:val="24"/>
          <w:szCs w:val="24"/>
        </w:rPr>
        <w:t>ва:</w:t>
      </w:r>
    </w:p>
    <w:p w:rsidR="007E4F7F" w:rsidRDefault="007E4F7F" w:rsidP="00C33C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а) да        б) скорее всего да          в) нет.</w:t>
      </w:r>
    </w:p>
    <w:p w:rsidR="007E4F7F" w:rsidRDefault="00C33CA5" w:rsidP="00C33C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E4F7F">
        <w:rPr>
          <w:rFonts w:ascii="Times New Roman" w:hAnsi="Times New Roman" w:cs="Times New Roman"/>
          <w:sz w:val="24"/>
          <w:szCs w:val="24"/>
        </w:rPr>
        <w:t>8. Относите ли Вы себя к людям, которым лучше сказать горькую правду в глаза, чем    промолчать:</w:t>
      </w:r>
    </w:p>
    <w:p w:rsidR="007E4F7F" w:rsidRDefault="007E4F7F" w:rsidP="00C33C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а) да         б) скорее всего да          в) нет.</w:t>
      </w:r>
    </w:p>
    <w:p w:rsidR="007E4F7F" w:rsidRDefault="00C33CA5" w:rsidP="00C33C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E4F7F">
        <w:rPr>
          <w:rFonts w:ascii="Times New Roman" w:hAnsi="Times New Roman" w:cs="Times New Roman"/>
          <w:sz w:val="24"/>
          <w:szCs w:val="24"/>
        </w:rPr>
        <w:t>9. Из трех ли</w:t>
      </w:r>
      <w:r>
        <w:rPr>
          <w:rFonts w:ascii="Times New Roman" w:hAnsi="Times New Roman" w:cs="Times New Roman"/>
          <w:sz w:val="24"/>
          <w:szCs w:val="24"/>
        </w:rPr>
        <w:t>чных качеств, с которыми Вы боре</w:t>
      </w:r>
      <w:r w:rsidR="007E4F7F">
        <w:rPr>
          <w:rFonts w:ascii="Times New Roman" w:hAnsi="Times New Roman" w:cs="Times New Roman"/>
          <w:sz w:val="24"/>
          <w:szCs w:val="24"/>
        </w:rPr>
        <w:t>тесь, чаще всего стараетесь изжить в с</w:t>
      </w:r>
      <w:r w:rsidR="007E4F7F">
        <w:rPr>
          <w:rFonts w:ascii="Times New Roman" w:hAnsi="Times New Roman" w:cs="Times New Roman"/>
          <w:sz w:val="24"/>
          <w:szCs w:val="24"/>
        </w:rPr>
        <w:t>е</w:t>
      </w:r>
      <w:r w:rsidR="007E4F7F">
        <w:rPr>
          <w:rFonts w:ascii="Times New Roman" w:hAnsi="Times New Roman" w:cs="Times New Roman"/>
          <w:sz w:val="24"/>
          <w:szCs w:val="24"/>
        </w:rPr>
        <w:t>бе:</w:t>
      </w:r>
    </w:p>
    <w:p w:rsidR="007E4F7F" w:rsidRDefault="007E4F7F" w:rsidP="00C33C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а) раздражительность    б) обидчивость       в) нетерпимость критики других.</w:t>
      </w:r>
    </w:p>
    <w:p w:rsidR="007E4F7F" w:rsidRDefault="00C33CA5" w:rsidP="00C33C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4F7F">
        <w:rPr>
          <w:rFonts w:ascii="Times New Roman" w:hAnsi="Times New Roman" w:cs="Times New Roman"/>
          <w:sz w:val="24"/>
          <w:szCs w:val="24"/>
        </w:rPr>
        <w:t>10. Кто Вы в большей степени:</w:t>
      </w:r>
    </w:p>
    <w:p w:rsidR="007E4F7F" w:rsidRDefault="007E4F7F" w:rsidP="00C33C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а) независимый         б) лидер        в) генератор идей.</w:t>
      </w:r>
    </w:p>
    <w:p w:rsidR="007E4F7F" w:rsidRDefault="00C33CA5" w:rsidP="00C33C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7E4F7F">
        <w:rPr>
          <w:rFonts w:ascii="Times New Roman" w:hAnsi="Times New Roman" w:cs="Times New Roman"/>
          <w:sz w:val="24"/>
          <w:szCs w:val="24"/>
        </w:rPr>
        <w:t>1. Каким человеком считают Вас Ваши друзья:</w:t>
      </w:r>
    </w:p>
    <w:p w:rsidR="007E4F7F" w:rsidRDefault="007E4F7F" w:rsidP="00C33C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а) экстравагантным        б) оптимистом           в) настойчивым.</w:t>
      </w:r>
    </w:p>
    <w:p w:rsidR="007E4F7F" w:rsidRDefault="007E4F7F" w:rsidP="00C33C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Против чего Вам чаще приходится бороться:</w:t>
      </w:r>
    </w:p>
    <w:p w:rsidR="007E4F7F" w:rsidRDefault="007E4F7F" w:rsidP="00C33C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а) с несправедливостью       б) с бюрократизмом     в) с эгоизмом.</w:t>
      </w:r>
    </w:p>
    <w:p w:rsidR="007E4F7F" w:rsidRDefault="007E4F7F" w:rsidP="00C33C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Что для Вас наиболее характерно:</w:t>
      </w:r>
    </w:p>
    <w:p w:rsidR="007E4F7F" w:rsidRDefault="007E4F7F" w:rsidP="00C33C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а) недооцениваю свои способности   б) оцениваю свои способности достаточно    объективно                   в)   переоцениваю свои способности.</w:t>
      </w:r>
    </w:p>
    <w:p w:rsidR="007E4F7F" w:rsidRDefault="007E4F7F" w:rsidP="00C33C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Что Вас приводит к столкновению и конфликту с людьми чаще всего:</w:t>
      </w:r>
    </w:p>
    <w:p w:rsidR="007E4F7F" w:rsidRDefault="007E4F7F" w:rsidP="00C33C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а) излишняя инициативность    б) излишняя критичность   в) излишняя прямол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нейность.    </w:t>
      </w:r>
    </w:p>
    <w:p w:rsidR="00C33CA5" w:rsidRDefault="00800879" w:rsidP="00C33CA5">
      <w:pPr>
        <w:rPr>
          <w:rFonts w:ascii="Times New Roman" w:hAnsi="Times New Roman" w:cs="Times New Roman"/>
          <w:b/>
          <w:sz w:val="24"/>
          <w:szCs w:val="24"/>
        </w:rPr>
      </w:pPr>
      <w:r w:rsidRPr="0080087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F0FC19" wp14:editId="1A0438DB">
                <wp:simplePos x="0" y="0"/>
                <wp:positionH relativeFrom="column">
                  <wp:posOffset>3287883</wp:posOffset>
                </wp:positionH>
                <wp:positionV relativeFrom="paragraph">
                  <wp:posOffset>291220</wp:posOffset>
                </wp:positionV>
                <wp:extent cx="0" cy="1033975"/>
                <wp:effectExtent l="0" t="0" r="19050" b="1397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33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8.9pt,22.95pt" to="258.9pt,10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" strokecolor="black [3040]"/>
            </w:pict>
          </mc:Fallback>
        </mc:AlternateContent>
      </w:r>
      <w:r w:rsidR="00C33CA5" w:rsidRPr="00C33CA5">
        <w:rPr>
          <w:rFonts w:ascii="Times New Roman" w:hAnsi="Times New Roman" w:cs="Times New Roman"/>
          <w:b/>
          <w:sz w:val="24"/>
          <w:szCs w:val="24"/>
        </w:rPr>
        <w:t>Обработка результатов</w:t>
      </w:r>
    </w:p>
    <w:p w:rsidR="00800879" w:rsidRPr="00800879" w:rsidRDefault="00C33CA5" w:rsidP="00C33CA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800879">
        <w:rPr>
          <w:rFonts w:ascii="Times New Roman" w:hAnsi="Times New Roman" w:cs="Times New Roman"/>
          <w:i/>
          <w:sz w:val="24"/>
          <w:szCs w:val="24"/>
        </w:rPr>
        <w:t>за ответы «а» в номерах вопросов</w:t>
      </w:r>
      <w:r w:rsidR="00800879" w:rsidRPr="00800879">
        <w:rPr>
          <w:rFonts w:ascii="Times New Roman" w:hAnsi="Times New Roman" w:cs="Times New Roman"/>
          <w:i/>
          <w:sz w:val="24"/>
          <w:szCs w:val="24"/>
        </w:rPr>
        <w:t xml:space="preserve"> 2,4,5,7,8,12</w:t>
      </w:r>
      <w:r w:rsidRPr="00800879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C33CA5" w:rsidRPr="00800879" w:rsidRDefault="00C33CA5" w:rsidP="00800879">
      <w:pPr>
        <w:tabs>
          <w:tab w:val="left" w:pos="5350"/>
        </w:tabs>
        <w:rPr>
          <w:rFonts w:ascii="Times New Roman" w:hAnsi="Times New Roman" w:cs="Times New Roman"/>
          <w:i/>
          <w:sz w:val="24"/>
          <w:szCs w:val="24"/>
        </w:rPr>
      </w:pPr>
      <w:r w:rsidRPr="00800879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800879">
        <w:rPr>
          <w:rFonts w:ascii="Times New Roman" w:hAnsi="Times New Roman" w:cs="Times New Roman"/>
          <w:i/>
          <w:sz w:val="24"/>
          <w:szCs w:val="24"/>
        </w:rPr>
        <w:t>за ответы «</w:t>
      </w:r>
      <w:r w:rsidRPr="00800879">
        <w:rPr>
          <w:rFonts w:ascii="Times New Roman" w:hAnsi="Times New Roman" w:cs="Times New Roman"/>
          <w:i/>
          <w:sz w:val="24"/>
          <w:szCs w:val="24"/>
        </w:rPr>
        <w:t>б</w:t>
      </w:r>
      <w:r w:rsidRPr="00800879">
        <w:rPr>
          <w:rFonts w:ascii="Times New Roman" w:hAnsi="Times New Roman" w:cs="Times New Roman"/>
          <w:i/>
          <w:sz w:val="24"/>
          <w:szCs w:val="24"/>
        </w:rPr>
        <w:t>» в номерах вопросов</w:t>
      </w:r>
      <w:r w:rsidR="00800879" w:rsidRPr="00800879">
        <w:rPr>
          <w:rFonts w:ascii="Times New Roman" w:hAnsi="Times New Roman" w:cs="Times New Roman"/>
          <w:i/>
          <w:sz w:val="24"/>
          <w:szCs w:val="24"/>
        </w:rPr>
        <w:t xml:space="preserve"> 3,6,14</w:t>
      </w:r>
      <w:r w:rsidRPr="00800879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800879">
        <w:rPr>
          <w:rFonts w:ascii="Times New Roman" w:hAnsi="Times New Roman" w:cs="Times New Roman"/>
          <w:i/>
          <w:sz w:val="24"/>
          <w:szCs w:val="24"/>
        </w:rPr>
        <w:tab/>
      </w:r>
      <w:r w:rsidR="00800879" w:rsidRPr="00C33CA5">
        <w:rPr>
          <w:rFonts w:ascii="Times New Roman" w:hAnsi="Times New Roman" w:cs="Times New Roman"/>
          <w:b/>
          <w:i/>
          <w:sz w:val="24"/>
          <w:szCs w:val="24"/>
        </w:rPr>
        <w:t xml:space="preserve">поставьте себе </w:t>
      </w:r>
      <w:r w:rsidR="00800879">
        <w:rPr>
          <w:rFonts w:ascii="Times New Roman" w:hAnsi="Times New Roman" w:cs="Times New Roman"/>
          <w:b/>
          <w:i/>
          <w:sz w:val="24"/>
          <w:szCs w:val="24"/>
        </w:rPr>
        <w:t>по 2 балла</w:t>
      </w:r>
    </w:p>
    <w:p w:rsidR="00800879" w:rsidRPr="00800879" w:rsidRDefault="00C33CA5" w:rsidP="00800879">
      <w:pPr>
        <w:rPr>
          <w:rFonts w:ascii="Times New Roman" w:hAnsi="Times New Roman" w:cs="Times New Roman"/>
          <w:i/>
          <w:sz w:val="24"/>
          <w:szCs w:val="24"/>
        </w:rPr>
      </w:pPr>
      <w:r w:rsidRPr="00800879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800879">
        <w:rPr>
          <w:rFonts w:ascii="Times New Roman" w:hAnsi="Times New Roman" w:cs="Times New Roman"/>
          <w:i/>
          <w:sz w:val="24"/>
          <w:szCs w:val="24"/>
        </w:rPr>
        <w:t>за ответы «</w:t>
      </w:r>
      <w:r w:rsidRPr="00800879">
        <w:rPr>
          <w:rFonts w:ascii="Times New Roman" w:hAnsi="Times New Roman" w:cs="Times New Roman"/>
          <w:i/>
          <w:sz w:val="24"/>
          <w:szCs w:val="24"/>
        </w:rPr>
        <w:t>в</w:t>
      </w:r>
      <w:r w:rsidRPr="00800879">
        <w:rPr>
          <w:rFonts w:ascii="Times New Roman" w:hAnsi="Times New Roman" w:cs="Times New Roman"/>
          <w:i/>
          <w:sz w:val="24"/>
          <w:szCs w:val="24"/>
        </w:rPr>
        <w:t xml:space="preserve">» в номерах вопросов  </w:t>
      </w:r>
      <w:r w:rsidR="00800879" w:rsidRPr="00800879">
        <w:rPr>
          <w:rFonts w:ascii="Times New Roman" w:hAnsi="Times New Roman" w:cs="Times New Roman"/>
          <w:i/>
          <w:sz w:val="24"/>
          <w:szCs w:val="24"/>
        </w:rPr>
        <w:t xml:space="preserve">1,9,10,11,13 </w:t>
      </w:r>
      <w:r w:rsidR="00800879">
        <w:rPr>
          <w:rFonts w:ascii="Times New Roman" w:hAnsi="Times New Roman" w:cs="Times New Roman"/>
          <w:i/>
          <w:sz w:val="24"/>
          <w:szCs w:val="24"/>
        </w:rPr>
        <w:t xml:space="preserve">     </w:t>
      </w:r>
    </w:p>
    <w:p w:rsidR="007E4F7F" w:rsidRDefault="00800879" w:rsidP="00C33CA5">
      <w:r w:rsidRPr="00800879">
        <w:rPr>
          <w:rFonts w:ascii="Times New Roman" w:hAnsi="Times New Roman" w:cs="Times New Roman"/>
          <w:sz w:val="24"/>
        </w:rPr>
        <w:t>Чем больше у вас получилось баллов при подсчете, тем конфликтнее вы выглядите. М</w:t>
      </w:r>
      <w:r w:rsidRPr="00800879">
        <w:rPr>
          <w:rFonts w:ascii="Times New Roman" w:hAnsi="Times New Roman" w:cs="Times New Roman"/>
          <w:sz w:val="24"/>
        </w:rPr>
        <w:t>о</w:t>
      </w:r>
      <w:r w:rsidRPr="00800879">
        <w:rPr>
          <w:rFonts w:ascii="Times New Roman" w:hAnsi="Times New Roman" w:cs="Times New Roman"/>
          <w:sz w:val="24"/>
        </w:rPr>
        <w:t>жет, стоит над собой поработать? Помните, что конфликты -  это стрессы, неврозы, боле</w:t>
      </w:r>
      <w:r w:rsidRPr="00800879">
        <w:rPr>
          <w:rFonts w:ascii="Times New Roman" w:hAnsi="Times New Roman" w:cs="Times New Roman"/>
          <w:sz w:val="24"/>
        </w:rPr>
        <w:t>з</w:t>
      </w:r>
      <w:r w:rsidRPr="00800879">
        <w:rPr>
          <w:rFonts w:ascii="Times New Roman" w:hAnsi="Times New Roman" w:cs="Times New Roman"/>
          <w:sz w:val="24"/>
        </w:rPr>
        <w:t>ни психосоматического характера. Да и конфликтных, неуживчивых людей не любят, д</w:t>
      </w:r>
      <w:r w:rsidRPr="00800879">
        <w:rPr>
          <w:rFonts w:ascii="Times New Roman" w:hAnsi="Times New Roman" w:cs="Times New Roman"/>
          <w:sz w:val="24"/>
        </w:rPr>
        <w:t>а</w:t>
      </w:r>
      <w:r w:rsidRPr="00800879">
        <w:rPr>
          <w:rFonts w:ascii="Times New Roman" w:hAnsi="Times New Roman" w:cs="Times New Roman"/>
          <w:sz w:val="24"/>
        </w:rPr>
        <w:t>же если они принципиал</w:t>
      </w:r>
      <w:r w:rsidRPr="00800879">
        <w:rPr>
          <w:rFonts w:ascii="Times New Roman" w:hAnsi="Times New Roman" w:cs="Times New Roman"/>
          <w:sz w:val="24"/>
        </w:rPr>
        <w:t>ь</w:t>
      </w:r>
      <w:r w:rsidRPr="00800879">
        <w:rPr>
          <w:rFonts w:ascii="Times New Roman" w:hAnsi="Times New Roman" w:cs="Times New Roman"/>
          <w:sz w:val="24"/>
        </w:rPr>
        <w:t>ны, критичны и всегда готовы</w:t>
      </w:r>
      <w:r w:rsidRPr="00800879">
        <w:rPr>
          <w:sz w:val="24"/>
        </w:rPr>
        <w:t xml:space="preserve"> </w:t>
      </w:r>
      <w:r w:rsidRPr="00800879">
        <w:rPr>
          <w:rFonts w:ascii="Times New Roman" w:hAnsi="Times New Roman" w:cs="Times New Roman"/>
          <w:sz w:val="24"/>
        </w:rPr>
        <w:t>в бой.</w:t>
      </w:r>
    </w:p>
    <w:p w:rsidR="0046510D" w:rsidRDefault="0046510D" w:rsidP="00C33CA5"/>
    <w:sectPr w:rsidR="00465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F7F"/>
    <w:rsid w:val="0046510D"/>
    <w:rsid w:val="007E4F7F"/>
    <w:rsid w:val="00800879"/>
    <w:rsid w:val="00855BF4"/>
    <w:rsid w:val="00C33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F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F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F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F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5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4</cp:revision>
  <dcterms:created xsi:type="dcterms:W3CDTF">2013-09-12T18:44:00Z</dcterms:created>
  <dcterms:modified xsi:type="dcterms:W3CDTF">2019-03-21T10:31:00Z</dcterms:modified>
</cp:coreProperties>
</file>