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A" w:rsidRPr="00593AF9" w:rsidRDefault="003E58FA" w:rsidP="00593AF9">
      <w:pPr>
        <w:pStyle w:val="1"/>
        <w:jc w:val="center"/>
        <w:rPr>
          <w:sz w:val="32"/>
          <w:lang w:val="ru-RU" w:bidi="ar-SA"/>
        </w:rPr>
      </w:pPr>
      <w:r w:rsidRPr="00593AF9">
        <w:rPr>
          <w:sz w:val="32"/>
          <w:lang w:val="ru-RU" w:bidi="ar-SA"/>
        </w:rPr>
        <w:t>У РЕБЕНКА НЕВРОЗ</w:t>
      </w:r>
    </w:p>
    <w:p w:rsidR="003E58FA" w:rsidRDefault="003E58FA" w:rsidP="003E58F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3E58FA" w:rsidRDefault="003E58FA" w:rsidP="003E58F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Что нужно преодолеть родителям, чтобы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br/>
        <w:t>помочь ребенку избавиться от невроза</w:t>
      </w:r>
    </w:p>
    <w:p w:rsidR="003E58FA" w:rsidRDefault="003E58FA" w:rsidP="003E58F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ab/>
        <w:t>Эмоциональные нервные расстройства формируются, развиваются в семье в условиях неправильного воспитания и конфликтов, а внешние стрессы выступают в качестве «последней капли» или толчка. Помимо лечения ребенка, его психологической коррекции  и самим родителям нужно провести определенную психологическую работу.</w:t>
      </w:r>
    </w:p>
    <w:p w:rsidR="003E58FA" w:rsidRPr="00553C97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ab/>
      </w:r>
      <w:r w:rsidRPr="00553C97"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  <w:t>Итак, чтобы ребенок излечился от невроза, вам нужно преодолеть:</w:t>
      </w:r>
      <w:bookmarkStart w:id="0" w:name="_GoBack"/>
      <w:bookmarkEnd w:id="0"/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1. Недостаточную (несвоевременную) эмоциональную отзывчивость и отвлекаемость.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pacing w:val="-15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2. Чрезмерную фиксацию на себе и своих интересах, равно как и недоверие к возможностям ребенка</w:t>
      </w:r>
      <w:r>
        <w:rPr>
          <w:rFonts w:ascii="Times New Roman" w:hAnsi="Times New Roman" w:cs="Times New Roman"/>
          <w:spacing w:val="-15"/>
          <w:sz w:val="28"/>
          <w:szCs w:val="28"/>
          <w:lang w:val="ru-RU" w:bidi="ar-SA"/>
        </w:rPr>
        <w:t>.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3. Неспособность пойти на  жертвы во имя ребенка, в том числе и экономического характера.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4. Собственные недостатки характера и поведения, являющиеся отрицательным примером для детей.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5. Ригидные, изжившие себя  стереотипы воспитания, в том числе чрезмерную принципиальность, формализм и диктат в общении с ребенком.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6. Непримиримые, неприязненные, конфликтные отношения с другим родителем.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pacing w:val="-15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7. Нервные расстройства, если они имеют место, а также неадекватно повышенную чувствительность к стрессу и отсутствие психологической </w:t>
      </w:r>
      <w:r>
        <w:rPr>
          <w:rFonts w:ascii="Times New Roman" w:hAnsi="Times New Roman" w:cs="Times New Roman"/>
          <w:spacing w:val="-15"/>
          <w:sz w:val="28"/>
          <w:szCs w:val="28"/>
          <w:lang w:val="ru-RU" w:bidi="ar-SA"/>
        </w:rPr>
        <w:t>защиты.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Только с учетом всех этих изменений можно обеспечить надежный эффект освобождения вашего ребенка от невроза и недостатков характера.</w:t>
      </w:r>
    </w:p>
    <w:p w:rsidR="003E58FA" w:rsidRDefault="003E58FA" w:rsidP="003E58F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3E58FA" w:rsidRDefault="003E58FA" w:rsidP="003E58F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Какие качества нужны родителям,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br/>
        <w:t>чтобы вылечить ребенка от невроза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1. Понимание серьезности создавшегося положения, способность адекватно воспринимать беды вашего ребенка, любить его и ценить его здоровье. 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2. Доброта и искреннее желание помочь ребенку.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3. Способность во имя ребенка идти на уступки и жертвы.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4. Способность встать на сторону ребенка, посмотреть на себя его глазами.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5. Готовность к переменам.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своими чувствами и поступками.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7. Терпение и последовательность.</w:t>
      </w:r>
    </w:p>
    <w:p w:rsidR="003E58FA" w:rsidRDefault="003E58FA" w:rsidP="003E58F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8. Согласие в семье и участие обоих родителей в воспитании и лечении ребенка.</w:t>
      </w:r>
    </w:p>
    <w:p w:rsidR="00BC57C4" w:rsidRPr="003E58FA" w:rsidRDefault="000E61C7" w:rsidP="003E58FA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</w:t>
      </w:r>
      <w:r w:rsidR="003E58FA">
        <w:rPr>
          <w:rFonts w:ascii="Times New Roman" w:hAnsi="Times New Roman" w:cs="Times New Roman"/>
          <w:sz w:val="28"/>
          <w:szCs w:val="28"/>
          <w:lang w:val="ru-RU" w:bidi="ar-SA"/>
        </w:rPr>
        <w:t xml:space="preserve"> 9. Вера в положительный результат лечения.</w:t>
      </w:r>
    </w:p>
    <w:sectPr w:rsidR="00BC57C4" w:rsidRPr="003E58FA" w:rsidSect="00BC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8FA"/>
    <w:rsid w:val="000E61C7"/>
    <w:rsid w:val="003E58FA"/>
    <w:rsid w:val="004C0CBD"/>
    <w:rsid w:val="00553C97"/>
    <w:rsid w:val="00593AF9"/>
    <w:rsid w:val="00AE4D46"/>
    <w:rsid w:val="00B45BF9"/>
    <w:rsid w:val="00B853A5"/>
    <w:rsid w:val="00BC57C4"/>
    <w:rsid w:val="00D70940"/>
    <w:rsid w:val="00D94C2E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40"/>
  </w:style>
  <w:style w:type="paragraph" w:styleId="1">
    <w:name w:val="heading 1"/>
    <w:basedOn w:val="a"/>
    <w:next w:val="a"/>
    <w:link w:val="10"/>
    <w:uiPriority w:val="9"/>
    <w:qFormat/>
    <w:rsid w:val="00D7094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94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94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94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94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94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94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94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94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94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09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094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094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094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7094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7094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094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094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094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094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7094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7094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094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70940"/>
    <w:rPr>
      <w:b/>
      <w:bCs/>
      <w:spacing w:val="0"/>
    </w:rPr>
  </w:style>
  <w:style w:type="character" w:styleId="a9">
    <w:name w:val="Emphasis"/>
    <w:uiPriority w:val="20"/>
    <w:qFormat/>
    <w:rsid w:val="00D7094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7094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70940"/>
  </w:style>
  <w:style w:type="paragraph" w:styleId="ac">
    <w:name w:val="List Paragraph"/>
    <w:basedOn w:val="a"/>
    <w:uiPriority w:val="34"/>
    <w:qFormat/>
    <w:rsid w:val="00D709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09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09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7094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7094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7094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7094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7094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7094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7094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D7094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CtrlSoft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XTreme.ws</cp:lastModifiedBy>
  <cp:revision>5</cp:revision>
  <dcterms:created xsi:type="dcterms:W3CDTF">2012-10-04T18:20:00Z</dcterms:created>
  <dcterms:modified xsi:type="dcterms:W3CDTF">2018-06-22T05:45:00Z</dcterms:modified>
</cp:coreProperties>
</file>