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AD" w:rsidRPr="00D83204" w:rsidRDefault="00D83204" w:rsidP="00D83204">
      <w:pPr>
        <w:pStyle w:val="1"/>
        <w:jc w:val="center"/>
        <w:rPr>
          <w:color w:val="auto"/>
          <w:sz w:val="32"/>
          <w:lang w:val="ru-RU"/>
        </w:rPr>
      </w:pPr>
      <w:r>
        <w:rPr>
          <w:sz w:val="32"/>
          <w:lang w:val="ru-RU"/>
        </w:rPr>
        <w:t>Ребенок идет в детский сад</w:t>
      </w:r>
    </w:p>
    <w:p w:rsidR="00C01FAD" w:rsidRPr="00D83204" w:rsidRDefault="00D83204" w:rsidP="00D83204">
      <w:pPr>
        <w:pStyle w:val="a3"/>
        <w:spacing w:line="360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14CCC82" wp14:editId="3A4E78DC">
            <wp:simplePos x="0" y="0"/>
            <wp:positionH relativeFrom="column">
              <wp:posOffset>3358515</wp:posOffset>
            </wp:positionH>
            <wp:positionV relativeFrom="paragraph">
              <wp:posOffset>974725</wp:posOffset>
            </wp:positionV>
            <wp:extent cx="2774950" cy="2857500"/>
            <wp:effectExtent l="0" t="0" r="0" b="0"/>
            <wp:wrapSquare wrapText="bothSides"/>
            <wp:docPr id="3" name="Рисунок 3" descr="C:\Users\Администратор\Pictures\ДЕТСКИЙ САД\0_aa136_141a52df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ДЕТСКИЙ САД\0_aa136_141a52df_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 xml:space="preserve">     </w:t>
      </w:r>
      <w:r w:rsidR="00C01FAD" w:rsidRPr="00D83204">
        <w:rPr>
          <w:lang w:val="ru-RU"/>
        </w:rPr>
        <w:t xml:space="preserve">Нахождение ребенка в детском учреждении имеет немалое значение. Конечно, для многих родителей это удобно, поскольку на время можно освободиться от забот о ребенке, заняться собой, домашними делами, поисками работы. Но если родители отдают сына или дочь в детский сад только для того, чтобы освободиться от них, рано или поздно это непременно проявится в ваших взаимоотношениях. Если вы </w:t>
      </w:r>
      <w:proofErr w:type="gramStart"/>
      <w:r w:rsidR="00C01FAD" w:rsidRPr="00D83204">
        <w:rPr>
          <w:lang w:val="ru-RU"/>
        </w:rPr>
        <w:t>имеете возможность присматривать за ребенком сами и вас беспокоит</w:t>
      </w:r>
      <w:proofErr w:type="gramEnd"/>
      <w:r w:rsidR="00C01FAD" w:rsidRPr="00D83204">
        <w:rPr>
          <w:lang w:val="ru-RU"/>
        </w:rPr>
        <w:t xml:space="preserve"> лишь то, сыт ли ваш малыш, одет, обут, ухожен, большой необходимости в детском учреждении не будет. Но детские сады существуют далеко не только для этого. У большинства родителей желание отдать ребенка в детский сад вызвано другими причинами.</w:t>
      </w:r>
    </w:p>
    <w:p w:rsidR="00D83204" w:rsidRDefault="00D83204" w:rsidP="00D83204">
      <w:pPr>
        <w:pStyle w:val="a3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r w:rsidR="00C01FAD" w:rsidRPr="00D83204">
        <w:rPr>
          <w:lang w:val="ru-RU"/>
        </w:rPr>
        <w:t>Городская жизнь в маленьких тесных квартирах часто ограничивает возможность общения детей друг с другом. Далеко не всегда родители могут найти удобное, безопасное, оборудованное место для детских игр. Это приводит к изоляции детей, что лишает их одного из самых важных факторов развития — общения со своими сверстниками.</w:t>
      </w:r>
    </w:p>
    <w:p w:rsidR="00C01FAD" w:rsidRPr="00D83204" w:rsidRDefault="00D83204" w:rsidP="00D83204">
      <w:pPr>
        <w:pStyle w:val="a3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</w:t>
      </w:r>
      <w:r w:rsidR="00C01FAD" w:rsidRPr="00D83204">
        <w:rPr>
          <w:lang w:val="ru-RU"/>
        </w:rPr>
        <w:t xml:space="preserve"> В детском саду ребенок попадает в группу детей своего возраста, учится общаться с ними, привыкает к коллективу. Также он приобретает в детском саду необходимые умения и навыки, которые многие родители в силу различных причин дать своим детям не могут. Ребенок, посещающий детский сад, не только готовится к школе, но и легче потом адаптируется в новом, уже школьном детском коллективе. Итак, детский сад имеет, безусловно, положительное влияние на развитие маленького человека. Теперь, когда вы приняли решение отдать ребенка в детский сад, вам понадобятся </w:t>
      </w:r>
      <w:r w:rsidR="00C01FAD" w:rsidRPr="00D83204">
        <w:rPr>
          <w:b/>
          <w:lang w:val="ru-RU"/>
        </w:rPr>
        <w:t>некоторые рекомендации,</w:t>
      </w:r>
      <w:r w:rsidR="00C01FAD" w:rsidRPr="00D83204">
        <w:rPr>
          <w:lang w:val="ru-RU"/>
        </w:rPr>
        <w:t xml:space="preserve"> которые помогут малышу адаптироваться, безболезненно влиться в новый круг общения.</w:t>
      </w:r>
    </w:p>
    <w:p w:rsidR="00C01FAD" w:rsidRPr="00D83204" w:rsidRDefault="00C01FAD" w:rsidP="00D83204">
      <w:pPr>
        <w:pStyle w:val="a3"/>
        <w:spacing w:line="360" w:lineRule="auto"/>
        <w:jc w:val="both"/>
        <w:rPr>
          <w:lang w:val="ru-RU"/>
        </w:rPr>
      </w:pPr>
      <w:r w:rsidRPr="00D83204">
        <w:rPr>
          <w:lang w:val="ru-RU"/>
        </w:rPr>
        <w:t xml:space="preserve">Наиболее подходящим для этого события возрастом является </w:t>
      </w:r>
      <w:r w:rsidRPr="00D83204">
        <w:rPr>
          <w:b/>
          <w:lang w:val="ru-RU"/>
        </w:rPr>
        <w:t>возраст не менее двух лет</w:t>
      </w:r>
      <w:r w:rsidRPr="00D83204">
        <w:rPr>
          <w:lang w:val="ru-RU"/>
        </w:rPr>
        <w:t xml:space="preserve">. Если ребенок младше, он еще очень тесно привязан к семье и родителям. Постарайтесь </w:t>
      </w:r>
      <w:r w:rsidR="00F543BE"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2B68AC60" wp14:editId="69A9B856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3295650" cy="2197100"/>
            <wp:effectExtent l="0" t="0" r="0" b="0"/>
            <wp:wrapSquare wrapText="bothSides"/>
            <wp:docPr id="4" name="Рисунок 4" descr="C:\Users\Администратор\Pictures\ДЕТСКИЙ САД\1408956800_rebenok-skucha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ДЕТСКИЙ САД\1408956800_rebenok-skuchaet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204">
        <w:rPr>
          <w:lang w:val="ru-RU"/>
        </w:rPr>
        <w:t xml:space="preserve">заранее подготовить его к посещению </w:t>
      </w:r>
      <w:bookmarkStart w:id="0" w:name="_GoBack"/>
      <w:bookmarkEnd w:id="0"/>
      <w:r w:rsidRPr="00D83204">
        <w:rPr>
          <w:lang w:val="ru-RU"/>
        </w:rPr>
        <w:t>детского сада, подробно расскажите ему об этом. Если будет возможность, отведите туда</w:t>
      </w:r>
      <w:r w:rsidRPr="00D83204">
        <w:rPr>
          <w:sz w:val="20"/>
          <w:szCs w:val="20"/>
          <w:lang w:val="ru-RU"/>
        </w:rPr>
        <w:t xml:space="preserve"> </w:t>
      </w:r>
      <w:r w:rsidRPr="00D83204">
        <w:rPr>
          <w:lang w:val="ru-RU"/>
        </w:rPr>
        <w:t>ребенка заранее, чтобы он смог получить свое собственное представление о детском саде и ожидал этого события, испытывая положительные эмоции, а не воспринимал как неожиданность или неприятную необходимость. Не нужно делать из этого события проблему, ваше беспокойство легко передастся ребенку и может вызвать протест или стать поводом для постоянных переживаний, волнений и даже слез.</w:t>
      </w:r>
    </w:p>
    <w:p w:rsidR="00C01FAD" w:rsidRPr="00D83204" w:rsidRDefault="00C01FAD" w:rsidP="00D83204">
      <w:pPr>
        <w:pStyle w:val="a3"/>
        <w:spacing w:line="360" w:lineRule="auto"/>
        <w:rPr>
          <w:lang w:val="ru-RU"/>
        </w:rPr>
      </w:pPr>
      <w:r w:rsidRPr="00D83204">
        <w:rPr>
          <w:lang w:val="ru-RU"/>
        </w:rPr>
        <w:t xml:space="preserve">Можно внушить малышу, что посещение детского сада — это привилегия, которую нужно заслужить, и тогда он охотно и без осложнений отправится в садик. Если у ваших знакомых есть дети, уже посещающие детский сад, причем охотно, дайте им возможность пообщаться с вашим ребенком, наверняка он услышит от них много интересного о том, как там проводят время дети. Возможно, после этих разговоров </w:t>
      </w:r>
      <w:proofErr w:type="gramStart"/>
      <w:r w:rsidRPr="00D83204">
        <w:rPr>
          <w:lang w:val="ru-RU"/>
        </w:rPr>
        <w:t>ваши</w:t>
      </w:r>
      <w:proofErr w:type="gramEnd"/>
      <w:r w:rsidRPr="00D83204">
        <w:rPr>
          <w:lang w:val="ru-RU"/>
        </w:rPr>
        <w:t xml:space="preserve"> сын или дочь загорятся желанием почувствовать себя “большими”, а значит, имеющими возможность ходить в детский сад.</w:t>
      </w:r>
    </w:p>
    <w:p w:rsidR="00C01FAD" w:rsidRPr="00D83204" w:rsidRDefault="00D83204" w:rsidP="00D83204">
      <w:pPr>
        <w:pStyle w:val="a3"/>
        <w:spacing w:line="360" w:lineRule="auto"/>
        <w:jc w:val="both"/>
        <w:rPr>
          <w:lang w:val="ru-RU"/>
        </w:rPr>
      </w:pPr>
      <w:r>
        <w:rPr>
          <w:b/>
          <w:lang w:val="ru-RU"/>
        </w:rPr>
        <w:t xml:space="preserve">     </w:t>
      </w:r>
      <w:r w:rsidR="00C01FAD" w:rsidRPr="00D83204">
        <w:rPr>
          <w:b/>
          <w:lang w:val="ru-RU"/>
        </w:rPr>
        <w:t>В первый день посещения детского сада</w:t>
      </w:r>
      <w:r w:rsidR="00C01FAD" w:rsidRPr="00D83204">
        <w:rPr>
          <w:lang w:val="ru-RU"/>
        </w:rPr>
        <w:t xml:space="preserve"> постарайтесь не уходить сразу, побудьте с ребенком какое-то время, понаблюдайте за ним, убедитесь, что ваше отсутствие не вызовет у него беспокойства, страха и слез. Лучше, если ребенок сам отпустит вас. Но этого может не случиться, особенно в первый день. Даже если вашему малышу удалось отвлечься чем-то, найти интересную игрушку или познакомиться с кем-то из детей, он время от времени будет искать вас глазами, чтобы убедиться, что вы не ушли. Такое поведение нормально и вполне объяснимо, ведь малыш впервые расстается с домом, с вами, впервые должен остаться с чужими и незнакомыми людьми.</w:t>
      </w:r>
    </w:p>
    <w:p w:rsidR="00C01FAD" w:rsidRPr="00D83204" w:rsidRDefault="00D83204" w:rsidP="00D83204">
      <w:pPr>
        <w:pStyle w:val="a3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</w:t>
      </w:r>
      <w:r w:rsidR="00C01FAD" w:rsidRPr="00D83204">
        <w:rPr>
          <w:lang w:val="ru-RU"/>
        </w:rPr>
        <w:t xml:space="preserve">Ни в коем случае нельзя </w:t>
      </w:r>
      <w:r w:rsidR="00C01FAD" w:rsidRPr="00D83204">
        <w:rPr>
          <w:b/>
          <w:lang w:val="ru-RU"/>
        </w:rPr>
        <w:t>обманывать ребенка и уходить тихо и незаметно,</w:t>
      </w:r>
      <w:r w:rsidR="00C01FAD" w:rsidRPr="00D83204">
        <w:rPr>
          <w:lang w:val="ru-RU"/>
        </w:rPr>
        <w:t xml:space="preserve"> пока он ненадолго отвлек от вас свое внимание. Если вы </w:t>
      </w:r>
      <w:proofErr w:type="gramStart"/>
      <w:r w:rsidR="00C01FAD" w:rsidRPr="00D83204">
        <w:rPr>
          <w:lang w:val="ru-RU"/>
        </w:rPr>
        <w:t>поступите</w:t>
      </w:r>
      <w:proofErr w:type="gramEnd"/>
      <w:r w:rsidR="00C01FAD" w:rsidRPr="00D83204">
        <w:rPr>
          <w:lang w:val="ru-RU"/>
        </w:rPr>
        <w:t xml:space="preserve"> таким образом, это вызовет глубокие переживания, возможно, его истерику, может его сильно травмировать. А главное — это вызовет серьезные проблемы в ваших будущих взаимоотношениях. Ребенок поймет, что вам нельзя доверять, что вы можете обмануть его, предать, бросить. Ваш необдуманный </w:t>
      </w:r>
      <w:r w:rsidR="00C01FAD" w:rsidRPr="00D83204">
        <w:rPr>
          <w:lang w:val="ru-RU"/>
        </w:rPr>
        <w:lastRenderedPageBreak/>
        <w:t>поступок может лишить вас детского доверия и вызвать у него страхи, преодолеть которые будет возможно только при помощи детского психолога. Поэтому если ребенок не отпускает вас, не нужно травмировать его психику и добиваться немедленного результата. Помогите малышу постепенно привыкнуть к детскому саду.</w:t>
      </w:r>
    </w:p>
    <w:p w:rsidR="00C01FAD" w:rsidRPr="00D83204" w:rsidRDefault="00D83204" w:rsidP="00D83204">
      <w:pPr>
        <w:pStyle w:val="a3"/>
        <w:spacing w:line="360" w:lineRule="auto"/>
        <w:jc w:val="both"/>
        <w:rPr>
          <w:lang w:val="ru-RU"/>
        </w:rPr>
      </w:pPr>
      <w:r>
        <w:rPr>
          <w:lang w:val="ru-RU"/>
        </w:rPr>
        <w:t xml:space="preserve">     </w:t>
      </w:r>
      <w:r w:rsidR="00C01FAD" w:rsidRPr="00D83204">
        <w:rPr>
          <w:lang w:val="ru-RU"/>
        </w:rPr>
        <w:t>Поначалу, если ребенок очень привязан к вам, заберите его домой через час-два. На следующий день продолжительность посещения можно увеличить, и только потом попытаться оставить его одного. При этом вы должны твердо пообещать ему, что непременно вернетесь за ним. Уже через несколько дней ребенок должен адаптироваться и посещать детский сад без особых затруднений.</w:t>
      </w:r>
    </w:p>
    <w:p w:rsidR="00D83204" w:rsidRDefault="00C01FAD" w:rsidP="00D83204">
      <w:pPr>
        <w:pStyle w:val="a3"/>
        <w:spacing w:line="360" w:lineRule="auto"/>
        <w:rPr>
          <w:lang w:val="ru-RU"/>
        </w:rPr>
      </w:pPr>
      <w:r w:rsidRPr="00D83204">
        <w:rPr>
          <w:lang w:val="ru-RU"/>
        </w:rPr>
        <w:t xml:space="preserve">Если же вы замечаете, что он с большой неохотой отравляется в детский сад, возможно, причиной этого являются проблемы другого рода. Может, ребенку не нравятся воспитатели, слишком строгие и требовательные, или возник конфликт с кем-то из детей. В крайнем случае, стоит подыскать для него другую группу или сменить детский сад. </w:t>
      </w:r>
    </w:p>
    <w:p w:rsidR="00C01FAD" w:rsidRPr="00D83204" w:rsidRDefault="00C01FAD" w:rsidP="00D83204">
      <w:pPr>
        <w:pStyle w:val="a3"/>
        <w:spacing w:line="360" w:lineRule="auto"/>
        <w:jc w:val="both"/>
      </w:pPr>
      <w:r w:rsidRPr="00D83204">
        <w:rPr>
          <w:lang w:val="ru-RU"/>
        </w:rPr>
        <w:t>Но для того чтобы таких осложнений не произошло, нужно со всей серьезностью и тщательностью подойти к вопросу выбора детского сада. Решая, в какое детское учреждение определить ребенка, особое внимание обращайте не на внешний вид и красоту интерьера. Понаблюдайте за детьми,</w:t>
      </w:r>
      <w:r w:rsidR="00D83204">
        <w:rPr>
          <w:lang w:val="ru-RU"/>
        </w:rPr>
        <w:t xml:space="preserve"> </w:t>
      </w:r>
      <w:r w:rsidRPr="00D83204">
        <w:rPr>
          <w:lang w:val="ru-RU"/>
        </w:rPr>
        <w:t xml:space="preserve"> постарайтесь определить, </w:t>
      </w:r>
      <w:r w:rsidR="00D83204">
        <w:rPr>
          <w:lang w:val="ru-RU"/>
        </w:rPr>
        <w:t xml:space="preserve"> </w:t>
      </w:r>
      <w:r w:rsidRPr="00D83204">
        <w:rPr>
          <w:lang w:val="ru-RU"/>
        </w:rPr>
        <w:t>нравится ли им здесь,</w:t>
      </w: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82E693C" wp14:editId="7787E44D">
            <wp:simplePos x="0" y="0"/>
            <wp:positionH relativeFrom="column">
              <wp:posOffset>-32385</wp:posOffset>
            </wp:positionH>
            <wp:positionV relativeFrom="paragraph">
              <wp:posOffset>85090</wp:posOffset>
            </wp:positionV>
            <wp:extent cx="2903855" cy="3218815"/>
            <wp:effectExtent l="0" t="0" r="0" b="635"/>
            <wp:wrapSquare wrapText="bothSides"/>
            <wp:docPr id="1" name="Рисунок 1" descr="C:\Users\орп\Documents\Энциклопедия домашнего психолога\0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п\Documents\Энциклопедия домашнего психолога\076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321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204">
        <w:rPr>
          <w:lang w:val="ru-RU"/>
        </w:rPr>
        <w:t xml:space="preserve"> </w:t>
      </w:r>
      <w:r w:rsidRPr="00D83204">
        <w:rPr>
          <w:lang w:val="ru-RU"/>
        </w:rPr>
        <w:t xml:space="preserve">довольны ли они. В благоприятной обстановке дети чувствуют себя естественно, раскованно, а значит, много шумят, смеются, подвижны и активны. Если же это не так и отношения между детьми вызывают подозрение, лучше продолжить поиски и остановить свой выбор на другом заведении. Но не заставляйте ребенка слишком часто менять садики — это вызовет ненужные волнения и переживания. Лучше </w:t>
      </w:r>
      <w:r w:rsidRPr="00D83204">
        <w:rPr>
          <w:i/>
          <w:iCs/>
          <w:lang w:val="ru-RU"/>
        </w:rPr>
        <w:t xml:space="preserve">не </w:t>
      </w:r>
      <w:r w:rsidRPr="00D83204">
        <w:rPr>
          <w:lang w:val="ru-RU"/>
        </w:rPr>
        <w:t>делать этого вовсе.</w:t>
      </w:r>
    </w:p>
    <w:p w:rsidR="00C01FAD" w:rsidRPr="00D83204" w:rsidRDefault="00D83204" w:rsidP="00D83204">
      <w:pPr>
        <w:pStyle w:val="a3"/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       </w:t>
      </w:r>
      <w:r w:rsidR="00C01FAD" w:rsidRPr="00D83204">
        <w:rPr>
          <w:lang w:val="ru-RU"/>
        </w:rPr>
        <w:t>Оформляя малыша в детский сад, не забывайте: каким бы хорошим дополнением вашему дому он ни был, он не заменит ему семью и общение с вами. Поэтому постарайтесь, чтобы между жизнью ребенка в детском саду и дома сложилась непрерывная связь. Для этого дома вы можете предлагать ему такие же интересные занятия и развлечения, которые особенно нравятся ребенку в детском саду. Разрыв между детским садом и домом можно сделать не столь ощутимым, если вы будете иногда приглашать в гости его друзей по группе. Если вы хотите расспросить ребенка о том, как он проводит время в садике, задавайте ему точные вопросы. На вопрос: “Что ты сегодня делал?” — не ждите подробного рассказа.</w:t>
      </w:r>
    </w:p>
    <w:p w:rsidR="00C01FAD" w:rsidRPr="00D83204" w:rsidRDefault="00C01FAD" w:rsidP="00D83204">
      <w:pPr>
        <w:pStyle w:val="a3"/>
        <w:spacing w:line="360" w:lineRule="auto"/>
        <w:rPr>
          <w:lang w:val="ru-RU"/>
        </w:rPr>
      </w:pPr>
      <w:r w:rsidRPr="00D83204">
        <w:rPr>
          <w:lang w:val="ru-RU"/>
        </w:rPr>
        <w:t xml:space="preserve">Скорее, вы получите односложный ответ. Постарайтесь дать почувствовать ребенку, что жизнь детского сада вам близка и понятна, тогда он сам будет делиться с вами яркими впечатлениями. А они должны быть непременным условием при общении и игре со сверстниками. </w:t>
      </w:r>
      <w:r w:rsidR="00D83204">
        <w:rPr>
          <w:lang w:val="ru-RU"/>
        </w:rPr>
        <w:t xml:space="preserve"> </w:t>
      </w:r>
      <w:proofErr w:type="gramStart"/>
      <w:r>
        <w:t xml:space="preserve">В </w:t>
      </w:r>
      <w:proofErr w:type="spellStart"/>
      <w:r>
        <w:t>этом</w:t>
      </w:r>
      <w:proofErr w:type="spellEnd"/>
      <w:r>
        <w:t xml:space="preserve"> и </w:t>
      </w:r>
      <w:proofErr w:type="spellStart"/>
      <w:r>
        <w:t>состоит</w:t>
      </w:r>
      <w:proofErr w:type="spellEnd"/>
      <w:r>
        <w:t xml:space="preserve"> </w:t>
      </w:r>
      <w:proofErr w:type="spellStart"/>
      <w:r>
        <w:t>главное</w:t>
      </w:r>
      <w:proofErr w:type="spellEnd"/>
      <w:r>
        <w:t xml:space="preserve"> </w:t>
      </w:r>
      <w:proofErr w:type="spellStart"/>
      <w:r>
        <w:t>назначение</w:t>
      </w:r>
      <w:proofErr w:type="spellEnd"/>
      <w:r>
        <w:t xml:space="preserve"> </w:t>
      </w:r>
      <w:proofErr w:type="spellStart"/>
      <w:r>
        <w:t>детского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>.</w:t>
      </w:r>
      <w:proofErr w:type="gramEnd"/>
    </w:p>
    <w:p w:rsidR="00A904AC" w:rsidRDefault="00A904AC" w:rsidP="00D83204">
      <w:pPr>
        <w:spacing w:line="360" w:lineRule="auto"/>
      </w:pPr>
    </w:p>
    <w:sectPr w:rsidR="00A904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Han Zi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AD"/>
    <w:rsid w:val="00844725"/>
    <w:rsid w:val="00A904AC"/>
    <w:rsid w:val="00C01FAD"/>
    <w:rsid w:val="00D83204"/>
    <w:rsid w:val="00F5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01FA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01FAD"/>
    <w:rPr>
      <w:rFonts w:ascii="Tahoma" w:hAnsi="Tahoma" w:cs="Tahoma"/>
      <w:sz w:val="16"/>
      <w:szCs w:val="14"/>
    </w:rPr>
  </w:style>
  <w:style w:type="character" w:customStyle="1" w:styleId="10">
    <w:name w:val="Заголовок 1 Знак"/>
    <w:basedOn w:val="a0"/>
    <w:link w:val="1"/>
    <w:uiPriority w:val="9"/>
    <w:rsid w:val="00D83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01FAD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C01FAD"/>
    <w:rPr>
      <w:rFonts w:ascii="Tahoma" w:hAnsi="Tahoma" w:cs="Tahoma"/>
      <w:sz w:val="16"/>
      <w:szCs w:val="14"/>
    </w:rPr>
  </w:style>
  <w:style w:type="character" w:customStyle="1" w:styleId="10">
    <w:name w:val="Заголовок 1 Знак"/>
    <w:basedOn w:val="a0"/>
    <w:link w:val="1"/>
    <w:uiPriority w:val="9"/>
    <w:rsid w:val="00D83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XTreme.ws</cp:lastModifiedBy>
  <cp:revision>3</cp:revision>
  <dcterms:created xsi:type="dcterms:W3CDTF">2014-02-24T16:02:00Z</dcterms:created>
  <dcterms:modified xsi:type="dcterms:W3CDTF">2018-06-22T05:43:00Z</dcterms:modified>
</cp:coreProperties>
</file>