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24" w:rsidRDefault="00F24124" w:rsidP="00F2412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Опросник для родителей</w:t>
      </w:r>
    </w:p>
    <w:p w:rsidR="00F24124" w:rsidRPr="00F24124" w:rsidRDefault="00F24124" w:rsidP="00F24124">
      <w:pPr>
        <w:jc w:val="center"/>
        <w:rPr>
          <w:b/>
        </w:rPr>
      </w:pPr>
      <w:r w:rsidRPr="00F24124">
        <w:rPr>
          <w:b/>
        </w:rPr>
        <w:t>Проверьте, есть ли у ребенка СДВГ?</w:t>
      </w:r>
    </w:p>
    <w:p w:rsidR="00F24124" w:rsidRPr="00F24124" w:rsidRDefault="00F24124" w:rsidP="00F24124">
      <w:pPr>
        <w:jc w:val="center"/>
        <w:rPr>
          <w:b/>
        </w:rPr>
      </w:pPr>
    </w:p>
    <w:p w:rsidR="00F24124" w:rsidRPr="00F24124" w:rsidRDefault="00F24124" w:rsidP="00F24124">
      <w:pPr>
        <w:rPr>
          <w:i/>
        </w:rPr>
      </w:pPr>
      <w:r w:rsidRPr="00F24124">
        <w:rPr>
          <w:i/>
        </w:rPr>
        <w:t>Обведите кружком цифры напротив тех высказываний, с которыми вы согласны.</w:t>
      </w:r>
    </w:p>
    <w:p w:rsidR="00F24124" w:rsidRPr="00F24124" w:rsidRDefault="00F24124" w:rsidP="00F24124">
      <w:pPr>
        <w:rPr>
          <w:i/>
        </w:rPr>
      </w:pPr>
    </w:p>
    <w:p w:rsidR="00F24124" w:rsidRPr="00F24124" w:rsidRDefault="00F24124" w:rsidP="00F24124">
      <w:pPr>
        <w:rPr>
          <w:b/>
        </w:rPr>
      </w:pPr>
      <w:r w:rsidRPr="00F24124">
        <w:rPr>
          <w:b/>
        </w:rPr>
        <w:t>Мой ребенок</w:t>
      </w:r>
      <w:r>
        <w:rPr>
          <w:b/>
        </w:rPr>
        <w:t>:</w:t>
      </w:r>
    </w:p>
    <w:p w:rsidR="00F24124" w:rsidRPr="00F24124" w:rsidRDefault="00F24124" w:rsidP="00F24124">
      <w:pPr>
        <w:rPr>
          <w:b/>
        </w:rPr>
      </w:pPr>
    </w:p>
    <w:p w:rsidR="00F24124" w:rsidRDefault="00F24124" w:rsidP="00F24124">
      <w:pPr>
        <w:pStyle w:val="a3"/>
        <w:numPr>
          <w:ilvl w:val="0"/>
          <w:numId w:val="2"/>
        </w:numPr>
      </w:pPr>
      <w:r w:rsidRPr="00F24124">
        <w:t xml:space="preserve">Очень </w:t>
      </w:r>
      <w:proofErr w:type="gramStart"/>
      <w:r w:rsidRPr="00F24124">
        <w:t>подвижен</w:t>
      </w:r>
      <w:proofErr w:type="gramEnd"/>
      <w:r w:rsidRPr="00F24124">
        <w:t>, много бе</w:t>
      </w:r>
      <w:r>
        <w:t xml:space="preserve">гает, постоянно вертится </w:t>
      </w:r>
    </w:p>
    <w:p w:rsidR="00F24124" w:rsidRDefault="00F24124" w:rsidP="00F24124">
      <w:pPr>
        <w:pStyle w:val="a3"/>
        <w:numPr>
          <w:ilvl w:val="0"/>
          <w:numId w:val="2"/>
        </w:numPr>
      </w:pPr>
      <w:r w:rsidRPr="00F24124">
        <w:t>Спит намного меньше,</w:t>
      </w:r>
      <w:r>
        <w:t xml:space="preserve"> чем другие дети</w:t>
      </w:r>
    </w:p>
    <w:p w:rsidR="00F24124" w:rsidRDefault="00F24124" w:rsidP="00F24124">
      <w:pPr>
        <w:pStyle w:val="a3"/>
        <w:numPr>
          <w:ilvl w:val="0"/>
          <w:numId w:val="2"/>
        </w:numPr>
      </w:pPr>
      <w:r w:rsidRPr="00F24124">
        <w:t>Очень г</w:t>
      </w:r>
      <w:r>
        <w:t>оворлив</w:t>
      </w:r>
    </w:p>
    <w:p w:rsidR="00F24124" w:rsidRDefault="00F24124" w:rsidP="00F24124">
      <w:pPr>
        <w:pStyle w:val="a3"/>
        <w:numPr>
          <w:ilvl w:val="0"/>
          <w:numId w:val="2"/>
        </w:numPr>
      </w:pPr>
      <w:r w:rsidRPr="00F24124">
        <w:t>Не может тихо, спокойно и</w:t>
      </w:r>
      <w:r>
        <w:t>грать или заниматься чем-то</w:t>
      </w:r>
    </w:p>
    <w:p w:rsidR="00F24124" w:rsidRDefault="00F24124" w:rsidP="00F24124">
      <w:pPr>
        <w:pStyle w:val="a3"/>
        <w:numPr>
          <w:ilvl w:val="0"/>
          <w:numId w:val="2"/>
        </w:numPr>
      </w:pPr>
      <w:r w:rsidRPr="00F24124">
        <w:t>С трудом дожидается своей очере</w:t>
      </w:r>
      <w:r>
        <w:t>ди (в играх, в магазине)</w:t>
      </w:r>
    </w:p>
    <w:p w:rsidR="00F24124" w:rsidRDefault="00F24124" w:rsidP="00F24124">
      <w:pPr>
        <w:pStyle w:val="a3"/>
        <w:numPr>
          <w:ilvl w:val="0"/>
          <w:numId w:val="2"/>
        </w:numPr>
      </w:pPr>
      <w:r w:rsidRPr="00F24124">
        <w:t>Начинает отвечать, не дослушав вопроса, или, наоборот, за</w:t>
      </w:r>
      <w:r>
        <w:t>дав вопрос, не слушает ответа</w:t>
      </w:r>
    </w:p>
    <w:p w:rsidR="00F24124" w:rsidRDefault="00F24124" w:rsidP="00F24124">
      <w:pPr>
        <w:pStyle w:val="a3"/>
        <w:numPr>
          <w:ilvl w:val="0"/>
          <w:numId w:val="2"/>
        </w:numPr>
      </w:pPr>
      <w:r w:rsidRPr="00F24124">
        <w:t>Часто мешает другим, вмешива</w:t>
      </w:r>
      <w:r>
        <w:t>ется в разговоры взрослых</w:t>
      </w:r>
    </w:p>
    <w:p w:rsidR="00F24124" w:rsidRDefault="00F24124" w:rsidP="00F24124">
      <w:pPr>
        <w:pStyle w:val="a3"/>
        <w:numPr>
          <w:ilvl w:val="0"/>
          <w:numId w:val="2"/>
        </w:numPr>
      </w:pPr>
      <w:r w:rsidRPr="00F24124">
        <w:t>Не может спокойно дожидаться вознаграждения (если, например, обещали</w:t>
      </w:r>
      <w:r>
        <w:t xml:space="preserve"> ему что-то купить)</w:t>
      </w:r>
    </w:p>
    <w:p w:rsidR="00F24124" w:rsidRDefault="00F24124" w:rsidP="00F24124">
      <w:pPr>
        <w:pStyle w:val="a3"/>
        <w:numPr>
          <w:ilvl w:val="0"/>
          <w:numId w:val="2"/>
        </w:numPr>
      </w:pPr>
      <w:r w:rsidRPr="00F24124">
        <w:t>Часто не слышит, ког</w:t>
      </w:r>
      <w:r>
        <w:t>да к нему обращаются</w:t>
      </w:r>
    </w:p>
    <w:p w:rsidR="00F24124" w:rsidRDefault="00F24124" w:rsidP="00F24124">
      <w:pPr>
        <w:pStyle w:val="a3"/>
        <w:numPr>
          <w:ilvl w:val="0"/>
          <w:numId w:val="2"/>
        </w:numPr>
      </w:pPr>
      <w:r w:rsidRPr="00F24124">
        <w:t>Легко отвлекается, когда е</w:t>
      </w:r>
      <w:r>
        <w:t>му читают книгу</w:t>
      </w:r>
    </w:p>
    <w:p w:rsidR="00F24124" w:rsidRDefault="00F24124" w:rsidP="00F24124">
      <w:pPr>
        <w:pStyle w:val="a3"/>
        <w:numPr>
          <w:ilvl w:val="0"/>
          <w:numId w:val="2"/>
        </w:numPr>
      </w:pPr>
      <w:r w:rsidRPr="00F24124">
        <w:t>Часто не доводит начатое де</w:t>
      </w:r>
      <w:r>
        <w:t>ло (игру, задание) до конца</w:t>
      </w:r>
    </w:p>
    <w:p w:rsidR="00F24124" w:rsidRPr="00F24124" w:rsidRDefault="00F24124" w:rsidP="00F24124">
      <w:pPr>
        <w:pStyle w:val="a3"/>
        <w:numPr>
          <w:ilvl w:val="0"/>
          <w:numId w:val="2"/>
        </w:numPr>
        <w:rPr>
          <w:rFonts w:asciiTheme="minorHAnsi" w:hAnsiTheme="minorHAnsi" w:cstheme="minorBidi"/>
        </w:rPr>
      </w:pPr>
      <w:r w:rsidRPr="00F24124">
        <w:t>Избегает занятий, где требуется</w:t>
      </w:r>
      <w:r>
        <w:t xml:space="preserve"> длительное сосредоточение </w:t>
      </w:r>
    </w:p>
    <w:p w:rsidR="00F24124" w:rsidRPr="00F24124" w:rsidRDefault="00F24124" w:rsidP="00F24124"/>
    <w:p w:rsidR="00F24124" w:rsidRDefault="00F24124" w:rsidP="00F24124">
      <w:pPr>
        <w:ind w:firstLine="709"/>
        <w:rPr>
          <w:i/>
        </w:rPr>
      </w:pPr>
      <w:r w:rsidRPr="00F24124">
        <w:rPr>
          <w:i/>
        </w:rPr>
        <w:t xml:space="preserve">Сделать заключение о наличии у ребенка СДВГ можно, если в течение </w:t>
      </w:r>
      <w:r w:rsidRPr="00F24124">
        <w:t>хот</w:t>
      </w:r>
      <w:r>
        <w:t>я бы 1 месяца</w:t>
      </w:r>
      <w:r w:rsidR="00F531FB">
        <w:t xml:space="preserve"> ежедневно отмечать </w:t>
      </w:r>
      <w:r w:rsidRPr="00F24124">
        <w:t xml:space="preserve"> в </w:t>
      </w:r>
      <w:r>
        <w:rPr>
          <w:b/>
          <w:i/>
        </w:rPr>
        <w:t xml:space="preserve">«Листе наблюдений» проявления поведения, </w:t>
      </w:r>
      <w:r w:rsidR="00F531FB">
        <w:rPr>
          <w:b/>
          <w:i/>
        </w:rPr>
        <w:t xml:space="preserve">затем </w:t>
      </w:r>
      <w:bookmarkStart w:id="0" w:name="_GoBack"/>
      <w:bookmarkEnd w:id="0"/>
      <w:r>
        <w:rPr>
          <w:b/>
          <w:i/>
        </w:rPr>
        <w:t xml:space="preserve">подсчитать результаты.  СДВГ присутствует, если </w:t>
      </w:r>
      <w:r w:rsidRPr="00F24124">
        <w:rPr>
          <w:b/>
          <w:i/>
        </w:rPr>
        <w:t xml:space="preserve"> </w:t>
      </w:r>
      <w:r w:rsidRPr="00F24124">
        <w:rPr>
          <w:i/>
        </w:rPr>
        <w:t xml:space="preserve">не менее </w:t>
      </w:r>
      <w:r w:rsidRPr="00F24124">
        <w:rPr>
          <w:b/>
          <w:i/>
        </w:rPr>
        <w:t xml:space="preserve">семи </w:t>
      </w:r>
      <w:r w:rsidRPr="00F24124">
        <w:rPr>
          <w:i/>
        </w:rPr>
        <w:t xml:space="preserve">симптомов </w:t>
      </w:r>
      <w:proofErr w:type="gramStart"/>
      <w:r w:rsidRPr="00F24124">
        <w:rPr>
          <w:i/>
        </w:rPr>
        <w:t>из</w:t>
      </w:r>
      <w:proofErr w:type="gramEnd"/>
      <w:r w:rsidRPr="00F24124">
        <w:rPr>
          <w:i/>
        </w:rPr>
        <w:t xml:space="preserve"> перечисленных</w:t>
      </w:r>
      <w:r>
        <w:rPr>
          <w:i/>
        </w:rPr>
        <w:t xml:space="preserve"> повт</w:t>
      </w:r>
      <w:r>
        <w:rPr>
          <w:i/>
        </w:rPr>
        <w:t>о</w:t>
      </w:r>
      <w:r>
        <w:rPr>
          <w:i/>
        </w:rPr>
        <w:t>ряются постоянно.</w:t>
      </w:r>
    </w:p>
    <w:p w:rsidR="00F24124" w:rsidRDefault="00F24124" w:rsidP="001A0B0B">
      <w:pPr>
        <w:ind w:firstLine="709"/>
        <w:jc w:val="center"/>
        <w:rPr>
          <w:b/>
        </w:rPr>
      </w:pPr>
      <w:r w:rsidRPr="00F24124">
        <w:rPr>
          <w:b/>
        </w:rPr>
        <w:t>Лист наблюдений за ребенком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04"/>
        <w:gridCol w:w="304"/>
        <w:gridCol w:w="304"/>
        <w:gridCol w:w="305"/>
        <w:gridCol w:w="304"/>
        <w:gridCol w:w="304"/>
        <w:gridCol w:w="305"/>
        <w:gridCol w:w="304"/>
        <w:gridCol w:w="304"/>
        <w:gridCol w:w="305"/>
        <w:gridCol w:w="304"/>
        <w:gridCol w:w="304"/>
        <w:gridCol w:w="304"/>
        <w:gridCol w:w="305"/>
        <w:gridCol w:w="304"/>
        <w:gridCol w:w="304"/>
        <w:gridCol w:w="305"/>
        <w:gridCol w:w="304"/>
        <w:gridCol w:w="304"/>
        <w:gridCol w:w="305"/>
        <w:gridCol w:w="304"/>
        <w:gridCol w:w="304"/>
        <w:gridCol w:w="304"/>
        <w:gridCol w:w="305"/>
        <w:gridCol w:w="304"/>
        <w:gridCol w:w="304"/>
        <w:gridCol w:w="305"/>
        <w:gridCol w:w="304"/>
        <w:gridCol w:w="304"/>
        <w:gridCol w:w="305"/>
      </w:tblGrid>
      <w:tr w:rsidR="001A0B0B" w:rsidTr="001A0B0B">
        <w:trPr>
          <w:trHeight w:val="355"/>
        </w:trPr>
        <w:tc>
          <w:tcPr>
            <w:tcW w:w="5070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B0B">
              <w:rPr>
                <w:rFonts w:asciiTheme="minorHAnsi" w:hAnsiTheme="minorHAnsi" w:cstheme="minorHAnsi"/>
                <w:b/>
                <w:sz w:val="22"/>
                <w:szCs w:val="22"/>
              </w:rPr>
              <w:t>Вопросы опросника</w:t>
            </w:r>
          </w:p>
        </w:tc>
        <w:tc>
          <w:tcPr>
            <w:tcW w:w="9129" w:type="dxa"/>
            <w:gridSpan w:val="30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B0B">
              <w:rPr>
                <w:rFonts w:asciiTheme="minorHAnsi" w:hAnsiTheme="minorHAnsi" w:cstheme="minorHAnsi"/>
                <w:b/>
                <w:sz w:val="22"/>
                <w:szCs w:val="22"/>
              </w:rPr>
              <w:t>Дата наблюдения за ребе</w:t>
            </w:r>
            <w:r w:rsidRPr="001A0B0B">
              <w:rPr>
                <w:rFonts w:asciiTheme="minorHAnsi" w:hAnsiTheme="minorHAnsi" w:cstheme="minorHAnsi"/>
                <w:b/>
                <w:sz w:val="22"/>
                <w:szCs w:val="22"/>
              </w:rPr>
              <w:t>н</w:t>
            </w:r>
            <w:r w:rsidRPr="001A0B0B">
              <w:rPr>
                <w:rFonts w:asciiTheme="minorHAnsi" w:hAnsiTheme="minorHAnsi" w:cstheme="minorHAnsi"/>
                <w:b/>
                <w:sz w:val="22"/>
                <w:szCs w:val="22"/>
              </w:rPr>
              <w:t>ком</w:t>
            </w:r>
          </w:p>
        </w:tc>
      </w:tr>
      <w:tr w:rsidR="001A0B0B" w:rsidTr="000C5979">
        <w:trPr>
          <w:trHeight w:val="269"/>
        </w:trPr>
        <w:tc>
          <w:tcPr>
            <w:tcW w:w="5070" w:type="dxa"/>
            <w:vMerge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4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04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05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04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04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05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04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304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305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304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304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304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305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304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304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305" w:type="dxa"/>
            <w:vMerge w:val="restart"/>
          </w:tcPr>
          <w:p w:rsidR="001A0B0B" w:rsidRPr="001A0B0B" w:rsidRDefault="001A0B0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531FB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04" w:type="dxa"/>
            <w:vMerge w:val="restart"/>
          </w:tcPr>
          <w:p w:rsidR="001A0B0B" w:rsidRPr="001A0B0B" w:rsidRDefault="00F531F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304" w:type="dxa"/>
            <w:vMerge w:val="restart"/>
          </w:tcPr>
          <w:p w:rsidR="001A0B0B" w:rsidRPr="001A0B0B" w:rsidRDefault="00F531F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305" w:type="dxa"/>
            <w:vMerge w:val="restart"/>
          </w:tcPr>
          <w:p w:rsidR="001A0B0B" w:rsidRPr="001A0B0B" w:rsidRDefault="00F531F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04" w:type="dxa"/>
            <w:vMerge w:val="restart"/>
          </w:tcPr>
          <w:p w:rsidR="001A0B0B" w:rsidRPr="001A0B0B" w:rsidRDefault="00F531F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304" w:type="dxa"/>
            <w:vMerge w:val="restart"/>
          </w:tcPr>
          <w:p w:rsidR="001A0B0B" w:rsidRPr="001A0B0B" w:rsidRDefault="00F531F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304" w:type="dxa"/>
            <w:vMerge w:val="restart"/>
          </w:tcPr>
          <w:p w:rsidR="001A0B0B" w:rsidRPr="001A0B0B" w:rsidRDefault="00F531F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305" w:type="dxa"/>
            <w:vMerge w:val="restart"/>
          </w:tcPr>
          <w:p w:rsidR="001A0B0B" w:rsidRPr="001A0B0B" w:rsidRDefault="00F531F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304" w:type="dxa"/>
            <w:vMerge w:val="restart"/>
          </w:tcPr>
          <w:p w:rsidR="001A0B0B" w:rsidRPr="001A0B0B" w:rsidRDefault="00F531F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304" w:type="dxa"/>
            <w:vMerge w:val="restart"/>
          </w:tcPr>
          <w:p w:rsidR="001A0B0B" w:rsidRPr="001A0B0B" w:rsidRDefault="00F531F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305" w:type="dxa"/>
            <w:vMerge w:val="restart"/>
          </w:tcPr>
          <w:p w:rsidR="001A0B0B" w:rsidRPr="001A0B0B" w:rsidRDefault="00F531F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304" w:type="dxa"/>
            <w:vMerge w:val="restart"/>
          </w:tcPr>
          <w:p w:rsidR="001A0B0B" w:rsidRPr="001A0B0B" w:rsidRDefault="00F531F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304" w:type="dxa"/>
            <w:vMerge w:val="restart"/>
          </w:tcPr>
          <w:p w:rsidR="001A0B0B" w:rsidRPr="001A0B0B" w:rsidRDefault="00F531F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305" w:type="dxa"/>
            <w:vMerge w:val="restart"/>
          </w:tcPr>
          <w:p w:rsidR="001A0B0B" w:rsidRPr="001A0B0B" w:rsidRDefault="00F531FB" w:rsidP="001A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1A0B0B" w:rsidTr="000C5979">
        <w:tc>
          <w:tcPr>
            <w:tcW w:w="5070" w:type="dxa"/>
          </w:tcPr>
          <w:p w:rsidR="001A0B0B" w:rsidRPr="00F531FB" w:rsidRDefault="001A0B0B" w:rsidP="001A0B0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 xml:space="preserve">Очень </w:t>
            </w:r>
            <w:proofErr w:type="gramStart"/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подвижен</w:t>
            </w:r>
            <w:proofErr w:type="gramEnd"/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, много бегает, постоянно ве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р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 xml:space="preserve">тится </w:t>
            </w:r>
          </w:p>
          <w:p w:rsidR="001A0B0B" w:rsidRPr="00F531FB" w:rsidRDefault="001A0B0B" w:rsidP="001A0B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B0B" w:rsidTr="000C5979">
        <w:tc>
          <w:tcPr>
            <w:tcW w:w="5070" w:type="dxa"/>
          </w:tcPr>
          <w:p w:rsidR="001A0B0B" w:rsidRPr="00F531FB" w:rsidRDefault="001A0B0B" w:rsidP="00F531F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Спит намного меньше, чем другие дети</w:t>
            </w:r>
          </w:p>
          <w:p w:rsidR="001A0B0B" w:rsidRPr="00F531FB" w:rsidRDefault="001A0B0B" w:rsidP="001A0B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B0B" w:rsidTr="000C5979">
        <w:tc>
          <w:tcPr>
            <w:tcW w:w="5070" w:type="dxa"/>
          </w:tcPr>
          <w:p w:rsidR="001A0B0B" w:rsidRPr="00F531FB" w:rsidRDefault="001A0B0B" w:rsidP="00F531F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Очень говорлив</w:t>
            </w:r>
          </w:p>
          <w:p w:rsidR="001A0B0B" w:rsidRPr="00F531FB" w:rsidRDefault="001A0B0B" w:rsidP="001A0B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B0B" w:rsidTr="000C5979">
        <w:tc>
          <w:tcPr>
            <w:tcW w:w="5070" w:type="dxa"/>
          </w:tcPr>
          <w:p w:rsidR="001A0B0B" w:rsidRPr="00F531FB" w:rsidRDefault="001A0B0B" w:rsidP="00F531F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lastRenderedPageBreak/>
              <w:t>Не может тихо, спокойно играть или зан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и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маться чем-то</w:t>
            </w:r>
          </w:p>
          <w:p w:rsidR="001A0B0B" w:rsidRPr="00F531FB" w:rsidRDefault="001A0B0B" w:rsidP="001A0B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B0B" w:rsidTr="000C5979">
        <w:tc>
          <w:tcPr>
            <w:tcW w:w="5070" w:type="dxa"/>
          </w:tcPr>
          <w:p w:rsidR="001A0B0B" w:rsidRPr="00F531FB" w:rsidRDefault="001A0B0B" w:rsidP="00F531F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С трудом дожидается своей очереди (в и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г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рах, в магазине)</w:t>
            </w:r>
          </w:p>
          <w:p w:rsidR="001A0B0B" w:rsidRPr="00F531FB" w:rsidRDefault="001A0B0B" w:rsidP="001A0B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B0B" w:rsidTr="000C5979">
        <w:tc>
          <w:tcPr>
            <w:tcW w:w="5070" w:type="dxa"/>
          </w:tcPr>
          <w:p w:rsidR="001A0B0B" w:rsidRPr="00F531FB" w:rsidRDefault="001A0B0B" w:rsidP="00F531F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Начинает отвечать, не дослушав вопроса, или, наоборот, задав вопрос, не слушает ответа</w:t>
            </w:r>
          </w:p>
          <w:p w:rsidR="001A0B0B" w:rsidRPr="00F531FB" w:rsidRDefault="001A0B0B" w:rsidP="001A0B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B0B" w:rsidTr="000C5979">
        <w:tc>
          <w:tcPr>
            <w:tcW w:w="5070" w:type="dxa"/>
          </w:tcPr>
          <w:p w:rsidR="001A0B0B" w:rsidRPr="00F531FB" w:rsidRDefault="001A0B0B" w:rsidP="00F531F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Часто мешает другим, вмешивается в разгов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о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ры взрослых</w:t>
            </w:r>
          </w:p>
          <w:p w:rsidR="001A0B0B" w:rsidRPr="00F531FB" w:rsidRDefault="001A0B0B" w:rsidP="001A0B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B0B" w:rsidTr="000C5979">
        <w:tc>
          <w:tcPr>
            <w:tcW w:w="5070" w:type="dxa"/>
          </w:tcPr>
          <w:p w:rsidR="001A0B0B" w:rsidRPr="00F531FB" w:rsidRDefault="001A0B0B" w:rsidP="00F531F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Не может спокойно дожидаться вознагражд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е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ния (если, например, обещали ему что-то к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у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пить)</w:t>
            </w:r>
          </w:p>
          <w:p w:rsidR="001A0B0B" w:rsidRPr="00F531FB" w:rsidRDefault="001A0B0B" w:rsidP="001A0B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B0B" w:rsidTr="000C5979">
        <w:tc>
          <w:tcPr>
            <w:tcW w:w="5070" w:type="dxa"/>
          </w:tcPr>
          <w:p w:rsidR="001A0B0B" w:rsidRPr="00F531FB" w:rsidRDefault="001A0B0B" w:rsidP="00F531F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Часто не слышит, когда к нему обр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а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щаются</w:t>
            </w:r>
          </w:p>
          <w:p w:rsidR="001A0B0B" w:rsidRPr="00F531FB" w:rsidRDefault="001A0B0B" w:rsidP="001A0B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B0B" w:rsidTr="000C5979">
        <w:tc>
          <w:tcPr>
            <w:tcW w:w="5070" w:type="dxa"/>
          </w:tcPr>
          <w:p w:rsidR="001A0B0B" w:rsidRPr="00F531FB" w:rsidRDefault="001A0B0B" w:rsidP="00F531F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Легко отвлекается, когда ему читают книгу</w:t>
            </w:r>
          </w:p>
          <w:p w:rsidR="001A0B0B" w:rsidRPr="00F531FB" w:rsidRDefault="001A0B0B" w:rsidP="001A0B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B0B" w:rsidTr="000C5979">
        <w:tc>
          <w:tcPr>
            <w:tcW w:w="5070" w:type="dxa"/>
          </w:tcPr>
          <w:p w:rsidR="001A0B0B" w:rsidRPr="00F531FB" w:rsidRDefault="001A0B0B" w:rsidP="00F531F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Часто не доводит начатое дело (игру, задание) до конца</w:t>
            </w:r>
          </w:p>
          <w:p w:rsidR="001A0B0B" w:rsidRPr="00F531FB" w:rsidRDefault="001A0B0B" w:rsidP="001A0B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  <w:vMerge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B0B" w:rsidTr="000C5979">
        <w:tc>
          <w:tcPr>
            <w:tcW w:w="5070" w:type="dxa"/>
          </w:tcPr>
          <w:p w:rsidR="001A0B0B" w:rsidRPr="00F531FB" w:rsidRDefault="001A0B0B" w:rsidP="00F531F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Избегает занятий, где требуется длительное с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>о</w:t>
            </w:r>
            <w:r w:rsidRPr="00F531FB">
              <w:rPr>
                <w:rFonts w:asciiTheme="minorHAnsi" w:hAnsiTheme="minorHAnsi" w:cstheme="minorHAnsi"/>
                <w:b/>
                <w:i/>
                <w:sz w:val="22"/>
              </w:rPr>
              <w:t xml:space="preserve">средоточение </w:t>
            </w:r>
          </w:p>
          <w:p w:rsidR="001A0B0B" w:rsidRPr="00F531FB" w:rsidRDefault="001A0B0B" w:rsidP="001A0B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B0B" w:rsidTr="000C5979">
        <w:tc>
          <w:tcPr>
            <w:tcW w:w="5070" w:type="dxa"/>
          </w:tcPr>
          <w:p w:rsidR="001A0B0B" w:rsidRDefault="00F531F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ВСЕГО</w:t>
            </w: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dxa"/>
          </w:tcPr>
          <w:p w:rsidR="001A0B0B" w:rsidRDefault="001A0B0B" w:rsidP="001A0B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0B0B" w:rsidRPr="001A0B0B" w:rsidRDefault="00F531FB" w:rsidP="00F531FB">
      <w:pPr>
        <w:rPr>
          <w:rFonts w:asciiTheme="minorHAnsi" w:hAnsiTheme="minorHAnsi" w:cstheme="minorHAnsi"/>
          <w:sz w:val="22"/>
          <w:szCs w:val="22"/>
        </w:rPr>
      </w:pPr>
      <w:r w:rsidRPr="00F531FB">
        <w:rPr>
          <w:rFonts w:asciiTheme="minorHAnsi" w:hAnsiTheme="minorHAnsi" w:cstheme="minorHAnsi"/>
          <w:b/>
          <w:sz w:val="22"/>
          <w:szCs w:val="22"/>
        </w:rPr>
        <w:t>Инструкция по заполнению таблицы</w:t>
      </w:r>
      <w:r>
        <w:rPr>
          <w:rFonts w:asciiTheme="minorHAnsi" w:hAnsiTheme="minorHAnsi" w:cstheme="minorHAnsi"/>
          <w:sz w:val="22"/>
          <w:szCs w:val="22"/>
        </w:rPr>
        <w:t xml:space="preserve">: ежедневно знаками «++» и </w:t>
      </w:r>
      <w:proofErr w:type="gramStart"/>
      <w:r>
        <w:rPr>
          <w:rFonts w:asciiTheme="minorHAnsi" w:hAnsiTheme="minorHAnsi" w:cstheme="minorHAnsi"/>
          <w:sz w:val="22"/>
          <w:szCs w:val="22"/>
        </w:rPr>
        <w:t>«-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» отмечаете проявления поведения ребенка. </w:t>
      </w:r>
    </w:p>
    <w:sectPr w:rsidR="001A0B0B" w:rsidRPr="001A0B0B" w:rsidSect="001A0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DC7"/>
    <w:multiLevelType w:val="hybridMultilevel"/>
    <w:tmpl w:val="035A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580C"/>
    <w:multiLevelType w:val="hybridMultilevel"/>
    <w:tmpl w:val="035A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15949"/>
    <w:multiLevelType w:val="hybridMultilevel"/>
    <w:tmpl w:val="035A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297"/>
    <w:multiLevelType w:val="hybridMultilevel"/>
    <w:tmpl w:val="035A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B4738"/>
    <w:multiLevelType w:val="multilevel"/>
    <w:tmpl w:val="0904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83"/>
    <w:rsid w:val="001A0B0B"/>
    <w:rsid w:val="006A6CB4"/>
    <w:rsid w:val="00754983"/>
    <w:rsid w:val="008F1307"/>
    <w:rsid w:val="00F24124"/>
    <w:rsid w:val="00F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4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4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54983"/>
    <w:rPr>
      <w:color w:val="0000FF"/>
      <w:u w:val="single"/>
    </w:rPr>
  </w:style>
  <w:style w:type="character" w:customStyle="1" w:styleId="link-with-icontext">
    <w:name w:val="link-with-icon__text"/>
    <w:basedOn w:val="a0"/>
    <w:rsid w:val="00754983"/>
  </w:style>
  <w:style w:type="paragraph" w:styleId="a5">
    <w:name w:val="Normal (Web)"/>
    <w:basedOn w:val="a"/>
    <w:uiPriority w:val="99"/>
    <w:semiHidden/>
    <w:unhideWhenUsed/>
    <w:rsid w:val="0075498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54983"/>
    <w:rPr>
      <w:b/>
      <w:bCs/>
    </w:rPr>
  </w:style>
  <w:style w:type="character" w:styleId="a7">
    <w:name w:val="Emphasis"/>
    <w:basedOn w:val="a0"/>
    <w:uiPriority w:val="20"/>
    <w:qFormat/>
    <w:rsid w:val="0075498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4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98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2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4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4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54983"/>
    <w:rPr>
      <w:color w:val="0000FF"/>
      <w:u w:val="single"/>
    </w:rPr>
  </w:style>
  <w:style w:type="character" w:customStyle="1" w:styleId="link-with-icontext">
    <w:name w:val="link-with-icon__text"/>
    <w:basedOn w:val="a0"/>
    <w:rsid w:val="00754983"/>
  </w:style>
  <w:style w:type="paragraph" w:styleId="a5">
    <w:name w:val="Normal (Web)"/>
    <w:basedOn w:val="a"/>
    <w:uiPriority w:val="99"/>
    <w:semiHidden/>
    <w:unhideWhenUsed/>
    <w:rsid w:val="0075498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54983"/>
    <w:rPr>
      <w:b/>
      <w:bCs/>
    </w:rPr>
  </w:style>
  <w:style w:type="character" w:styleId="a7">
    <w:name w:val="Emphasis"/>
    <w:basedOn w:val="a0"/>
    <w:uiPriority w:val="20"/>
    <w:qFormat/>
    <w:rsid w:val="0075498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4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98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2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66">
          <w:marLeft w:val="0"/>
          <w:marRight w:val="0"/>
          <w:marTop w:val="4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5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3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613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2018-03-22T05:57:00Z</dcterms:created>
  <dcterms:modified xsi:type="dcterms:W3CDTF">2018-03-23T12:40:00Z</dcterms:modified>
</cp:coreProperties>
</file>