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AA" w:rsidRPr="004B1AAA" w:rsidRDefault="004B1AAA" w:rsidP="004B1AAA">
      <w:pPr>
        <w:spacing w:after="240"/>
        <w:ind w:firstLine="0"/>
        <w:rPr>
          <w:rFonts w:ascii="Arial" w:eastAsia="Times New Roman" w:hAnsi="Arial" w:cs="Arial"/>
          <w:color w:val="616161"/>
          <w:sz w:val="18"/>
          <w:szCs w:val="18"/>
          <w:lang w:val="ru-RU" w:eastAsia="ru-RU" w:bidi="ar-SA"/>
        </w:rPr>
      </w:pPr>
      <w:r>
        <w:rPr>
          <w:rFonts w:ascii="Arial" w:eastAsia="Times New Roman" w:hAnsi="Arial" w:cs="Arial"/>
          <w:noProof/>
          <w:color w:val="616161"/>
          <w:sz w:val="18"/>
          <w:szCs w:val="18"/>
          <w:lang w:val="ru-RU" w:eastAsia="ru-RU" w:bidi="ar-SA"/>
        </w:rPr>
        <w:drawing>
          <wp:inline distT="0" distB="0" distL="0" distR="0">
            <wp:extent cx="5851291" cy="3635151"/>
            <wp:effectExtent l="0" t="0" r="0" b="0"/>
            <wp:docPr id="3" name="Рисунок 3" descr="девочки деру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вочки дерутс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79" cy="363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AA" w:rsidRPr="00967620" w:rsidRDefault="004B1AAA" w:rsidP="004B1AAA">
      <w:pPr>
        <w:spacing w:before="100" w:beforeAutospacing="1" w:after="240"/>
        <w:ind w:firstLine="0"/>
        <w:jc w:val="center"/>
        <w:outlineLvl w:val="1"/>
        <w:rPr>
          <w:rFonts w:ascii="Arial Black" w:eastAsia="Times New Roman" w:hAnsi="Arial Black" w:cs="Arial"/>
          <w:b/>
          <w:bCs/>
          <w:color w:val="339966"/>
          <w:sz w:val="28"/>
          <w:szCs w:val="21"/>
          <w:lang w:val="ru-RU" w:eastAsia="ru-RU" w:bidi="ar-SA"/>
        </w:rPr>
      </w:pPr>
      <w:r w:rsidRPr="00967620">
        <w:rPr>
          <w:rFonts w:ascii="Arial Black" w:eastAsia="Times New Roman" w:hAnsi="Arial Black" w:cs="Arial"/>
          <w:b/>
          <w:bCs/>
          <w:color w:val="339966"/>
          <w:sz w:val="28"/>
          <w:szCs w:val="21"/>
          <w:lang w:val="ru-RU" w:eastAsia="ru-RU" w:bidi="ar-SA"/>
        </w:rPr>
        <w:t>Если ребенок слишком</w:t>
      </w:r>
      <w:r w:rsidR="00967620" w:rsidRPr="00967620">
        <w:rPr>
          <w:rFonts w:ascii="Arial Black" w:eastAsia="Times New Roman" w:hAnsi="Arial Black" w:cs="Arial"/>
          <w:b/>
          <w:bCs/>
          <w:color w:val="339966"/>
          <w:sz w:val="28"/>
          <w:szCs w:val="21"/>
          <w:lang w:val="ru-RU" w:eastAsia="ru-RU" w:bidi="ar-SA"/>
        </w:rPr>
        <w:t xml:space="preserve"> агрессивен</w:t>
      </w:r>
    </w:p>
    <w:p w:rsidR="00967620" w:rsidRDefault="00967620" w:rsidP="0096762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color w:val="616161"/>
          <w:sz w:val="18"/>
          <w:szCs w:val="18"/>
          <w:lang w:val="ru-RU" w:eastAsia="ru-RU" w:bidi="ar-SA"/>
        </w:rPr>
        <w:br/>
        <w:t xml:space="preserve">      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Иногда бывает так, что ваш ребенок-дошкольник, разозлившись, раскапризничавшись и расшумевшись, начинает швырять в стороны игрушки или даже бросаться на окружа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щих с кулаками. Почему так происходит? Дело в том, что дети в этом возрасте еще не м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гут рассуждать логически, и разбрасывание игрушек или книжек для них мало чем отл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чается от игры в мячик. </w:t>
      </w:r>
    </w:p>
    <w:p w:rsidR="004B1AAA" w:rsidRPr="00967620" w:rsidRDefault="00967620" w:rsidP="00967620">
      <w:pPr>
        <w:ind w:firstLine="0"/>
        <w:jc w:val="both"/>
        <w:rPr>
          <w:rFonts w:ascii="Arial" w:eastAsia="Times New Roman" w:hAnsi="Arial" w:cs="Arial"/>
          <w:color w:val="616161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Чтобы справиться с таким поведением, прежде </w:t>
      </w:r>
      <w:proofErr w:type="gramStart"/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всего</w:t>
      </w:r>
      <w:proofErr w:type="gramEnd"/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объясните ребенку, что ни в коем случае нельзя драться, кусаться и обзываться, а также бросать в других детей игрушки или книжки. Затем объясните и покажите малышу, какого поведения вы от него ждете: поц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4B1AAA"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луйте его, обнимите, поговорите с ним. Расскажите, почему нужно вести себя именно так. Будьте строги и последовательны в своих требованиях, только так вы сможете изменить поведение ребенка в лучшую сторону.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Вполне возможно, что ваш ребенок перенял агрессивное поведение у сверстников. Пон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блюдайте, как дети общаются между собой и как они относятся к своим игрушкам. Не д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пускайте, чтобы дети дрались, ломали и швыряли игрушки. Пресекайте </w:t>
      </w:r>
      <w:proofErr w:type="gramStart"/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агрессию</w:t>
      </w:r>
      <w:proofErr w:type="gramEnd"/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как со стороны своего ребенка, так и со стороны других детей.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ребенок проявляет агрессию по отношению к друзьям и членам семьи систематич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ски по нескольку раз в день, обратитесь за помощью к специалисту, чтобы установить причину такого поведения.</w:t>
      </w:r>
    </w:p>
    <w:p w:rsidR="004B1AAA" w:rsidRPr="00967620" w:rsidRDefault="004B1AAA" w:rsidP="004B1AAA">
      <w:pPr>
        <w:spacing w:before="100" w:beforeAutospacing="1" w:after="240"/>
        <w:ind w:firstLine="0"/>
        <w:outlineLvl w:val="1"/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  <w:t>Как предо</w:t>
      </w:r>
      <w:r w:rsidR="00967620" w:rsidRPr="00967620"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  <w:t>твратить развитие агрессивности</w:t>
      </w:r>
    </w:p>
    <w:p w:rsidR="004B1AAA" w:rsidRPr="00967620" w:rsidRDefault="004B1AAA" w:rsidP="00967620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Подавайте пример: относитесь к своим вещам бережно, тогда и малыш будет стараться поступать так же. Если же вы в запале можете ударить кулаком по столу или разбить т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релку, то ваше поведение станет примером для ребенка и, разозлившись, он будет делать то же самое.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Чтобы ребенок понял, насколько неприятно агрессивное поведение, как для нападающего, так и для жертвы, объясните ему, как чувствует себя тот, кого ударили или укусили.</w:t>
      </w:r>
    </w:p>
    <w:p w:rsidR="004B1AAA" w:rsidRPr="00967620" w:rsidRDefault="004B1AAA" w:rsidP="004B1AAA">
      <w:pPr>
        <w:ind w:firstLine="0"/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</w:pPr>
    </w:p>
    <w:p w:rsidR="004B1AAA" w:rsidRPr="00967620" w:rsidRDefault="004B1AAA" w:rsidP="004B1AAA">
      <w:pPr>
        <w:spacing w:before="100" w:beforeAutospacing="1" w:after="240"/>
        <w:ind w:firstLine="0"/>
        <w:outlineLvl w:val="1"/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  <w:t>Ка</w:t>
      </w:r>
      <w:r w:rsidR="00967620"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val="ru-RU" w:eastAsia="ru-RU" w:bidi="ar-SA"/>
        </w:rPr>
        <w:t>к решить проблему агрессивности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Предложите альтернативу драке.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ребенок начинает злиться, не дожидайтесь, пока он выйдет из себя, а сразу объясните, что нужно делать, когда ему что-то не нравится. К примеру, можно сказать: «Я больше не играю» или просто сесть в сторонку. Пусть малыш повторит слова несколько раз, пока не привыкнет их произносить.</w:t>
      </w:r>
    </w:p>
    <w:p w:rsidR="004B1AAA" w:rsidRPr="00967620" w:rsidRDefault="004B1AAA" w:rsidP="00967620">
      <w:pPr>
        <w:spacing w:after="24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Хвалите за хорошее поведение</w:t>
      </w:r>
      <w:r w:rsidRPr="00967620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val="ru-RU" w:eastAsia="ru-RU" w:bidi="ar-SA"/>
        </w:rPr>
        <w:t>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Объясните ребенку, что он должен делиться с другими детьми игрушками, ждать своей очереди в игре, просить помощи, если не может спр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виться сам, и т. д. К примеру, хвалите малыша так: «Я рада, что ты поделился игрушками с друзьями, дорогой». Говорите о конкретных поступках, тогда ребенок будет понимать, за что именно его хвалят, и постарается вести себя хорошо.</w:t>
      </w:r>
    </w:p>
    <w:p w:rsidR="004B1AAA" w:rsidRPr="00967620" w:rsidRDefault="004B1AAA" w:rsidP="00967620">
      <w:pPr>
        <w:spacing w:after="24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Делайте замечания.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Замечания дают ребенку понять, почему вы недовольны его повед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нием. Подобное разъяснение показывает, что вы относитесь к нему как </w:t>
      </w:r>
      <w:proofErr w:type="gramStart"/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proofErr w:type="gramEnd"/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равному, уваж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ете его. Если малыш дерется, то наиболее эффективным будет замечание, состоящее из трех частей: приказания прекратить неподобающее поведение («Перестань драться!»), причины, по которой это нужно сделать («Детям больно, когда ты их бьешь»), и альтерн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тивного варианта поведения («Когда ты злишься, просто сядь в сторонку»). Если ребенок не реагирует на замечание, повторите его снова и устройте малышу «тайм-аут».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Забудьте о непослушании.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Напоминая ребенку о том, как он злился и капризничал, вы не научите его хорошему поведению, а наоборот, спровоцируете протест и приступ ярости.</w:t>
      </w:r>
    </w:p>
    <w:p w:rsidR="004B1AAA" w:rsidRPr="00967620" w:rsidRDefault="004B1AAA" w:rsidP="004B1AAA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Чего нельзя делать</w:t>
      </w:r>
      <w:r w:rsidRPr="00967620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val="ru-RU" w:eastAsia="ru-RU" w:bidi="ar-SA"/>
        </w:rPr>
        <w:t>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применяйте силу. Применяя по отношению к ребенку телесные наказания, вы тем самым разрешаете ему бить других.</w:t>
      </w:r>
    </w:p>
    <w:p w:rsidR="004B1AAA" w:rsidRPr="00967620" w:rsidRDefault="004B1AAA" w:rsidP="00967620">
      <w:pPr>
        <w:spacing w:after="24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762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 w:bidi="ar-SA"/>
        </w:rPr>
        <w:t>Не теряйте самообладания</w:t>
      </w:r>
      <w:r w:rsidRPr="00967620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val="ru-RU" w:eastAsia="ru-RU" w:bidi="ar-SA"/>
        </w:rPr>
        <w:t>.</w:t>
      </w:r>
      <w:r w:rsidRPr="00967620">
        <w:rPr>
          <w:rFonts w:ascii="Times New Roman" w:eastAsia="Times New Roman" w:hAnsi="Times New Roman" w:cs="Times New Roman"/>
          <w:color w:val="616161"/>
          <w:sz w:val="24"/>
          <w:szCs w:val="24"/>
          <w:lang w:val="ru-RU" w:eastAsia="ru-RU" w:bidi="ar-SA"/>
        </w:rPr>
        <w:t xml:space="preserve"> 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каждый раз, когда ребенок начинает драться, вы вых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9676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дите из равновесия, вскоре он поймет, что можно привлечь ваше внимание с помощью агрессивного поведения.</w:t>
      </w:r>
      <w:bookmarkStart w:id="0" w:name="_GoBack"/>
      <w:bookmarkEnd w:id="0"/>
    </w:p>
    <w:p w:rsidR="00BC57C4" w:rsidRPr="00967620" w:rsidRDefault="00BC57C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C57C4" w:rsidRPr="00967620" w:rsidSect="00BC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1AAA"/>
    <w:rsid w:val="00035245"/>
    <w:rsid w:val="004B1AAA"/>
    <w:rsid w:val="00967620"/>
    <w:rsid w:val="00AE4D46"/>
    <w:rsid w:val="00B853A5"/>
    <w:rsid w:val="00BC57C4"/>
    <w:rsid w:val="00D70940"/>
    <w:rsid w:val="00D94C2E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40"/>
  </w:style>
  <w:style w:type="paragraph" w:styleId="1">
    <w:name w:val="heading 1"/>
    <w:basedOn w:val="a"/>
    <w:next w:val="a"/>
    <w:link w:val="10"/>
    <w:uiPriority w:val="9"/>
    <w:qFormat/>
    <w:rsid w:val="00D7094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094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4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4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4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4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4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4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4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94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09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7094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094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94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094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094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7094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7094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094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70940"/>
    <w:rPr>
      <w:b/>
      <w:bCs/>
      <w:spacing w:val="0"/>
    </w:rPr>
  </w:style>
  <w:style w:type="character" w:styleId="a9">
    <w:name w:val="Emphasis"/>
    <w:uiPriority w:val="20"/>
    <w:qFormat/>
    <w:rsid w:val="00D7094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7094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70940"/>
  </w:style>
  <w:style w:type="paragraph" w:styleId="ac">
    <w:name w:val="List Paragraph"/>
    <w:basedOn w:val="a"/>
    <w:uiPriority w:val="34"/>
    <w:qFormat/>
    <w:rsid w:val="00D709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7094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7094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7094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7094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7094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7094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7094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D70940"/>
    <w:pPr>
      <w:outlineLvl w:val="9"/>
    </w:pPr>
  </w:style>
  <w:style w:type="character" w:styleId="af5">
    <w:name w:val="Hyperlink"/>
    <w:basedOn w:val="a0"/>
    <w:uiPriority w:val="99"/>
    <w:semiHidden/>
    <w:unhideWhenUsed/>
    <w:rsid w:val="004B1AAA"/>
    <w:rPr>
      <w:strike w:val="0"/>
      <w:dstrike w:val="0"/>
      <w:color w:val="074F0F"/>
      <w:u w:val="none"/>
      <w:effect w:val="none"/>
    </w:rPr>
  </w:style>
  <w:style w:type="paragraph" w:styleId="af6">
    <w:name w:val="Normal (Web)"/>
    <w:basedOn w:val="a"/>
    <w:uiPriority w:val="99"/>
    <w:semiHidden/>
    <w:unhideWhenUsed/>
    <w:rsid w:val="004B1AAA"/>
    <w:pPr>
      <w:spacing w:after="240"/>
      <w:ind w:firstLine="0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reatedby1">
    <w:name w:val="createdby1"/>
    <w:basedOn w:val="a"/>
    <w:rsid w:val="004B1AAA"/>
    <w:pPr>
      <w:spacing w:line="309" w:lineRule="atLeast"/>
      <w:ind w:right="137" w:firstLine="0"/>
    </w:pPr>
    <w:rPr>
      <w:rFonts w:ascii="Times New Roman" w:eastAsia="Times New Roman" w:hAnsi="Times New Roman" w:cs="Times New Roman"/>
      <w:color w:val="999999"/>
      <w:sz w:val="29"/>
      <w:szCs w:val="29"/>
      <w:lang w:val="ru-RU" w:eastAsia="ru-RU" w:bidi="ar-SA"/>
    </w:rPr>
  </w:style>
  <w:style w:type="paragraph" w:customStyle="1" w:styleId="createdate2">
    <w:name w:val="createdate2"/>
    <w:basedOn w:val="a"/>
    <w:rsid w:val="004B1AAA"/>
    <w:pPr>
      <w:spacing w:line="309" w:lineRule="atLeast"/>
      <w:ind w:firstLine="0"/>
    </w:pPr>
    <w:rPr>
      <w:rFonts w:ascii="Times New Roman" w:eastAsia="Times New Roman" w:hAnsi="Times New Roman" w:cs="Times New Roman"/>
      <w:color w:val="999999"/>
      <w:sz w:val="29"/>
      <w:szCs w:val="29"/>
      <w:lang w:val="ru-RU" w:eastAsia="ru-RU" w:bidi="ar-SA"/>
    </w:rPr>
  </w:style>
  <w:style w:type="character" w:customStyle="1" w:styleId="ata11y">
    <w:name w:val="at_a11y"/>
    <w:basedOn w:val="a0"/>
    <w:rsid w:val="004B1AAA"/>
  </w:style>
  <w:style w:type="paragraph" w:styleId="af7">
    <w:name w:val="Balloon Text"/>
    <w:basedOn w:val="a"/>
    <w:link w:val="af8"/>
    <w:uiPriority w:val="99"/>
    <w:semiHidden/>
    <w:unhideWhenUsed/>
    <w:rsid w:val="004B1AA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1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0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48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1047501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4" w:space="0" w:color="auto"/>
                                                <w:bottom w:val="single" w:sz="24" w:space="11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29829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67190">
                                                          <w:marLeft w:val="229"/>
                                                          <w:marRight w:val="229"/>
                                                          <w:marTop w:val="11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74994">
                                                              <w:marLeft w:val="0"/>
                                                              <w:marRight w:val="0"/>
                                                              <w:marTop w:val="114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86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1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9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80"/>
                                                                      <w:marBottom w:val="17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79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1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7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65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49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7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3100</Characters>
  <Application>Microsoft Office Word</Application>
  <DocSecurity>0</DocSecurity>
  <Lines>25</Lines>
  <Paragraphs>7</Paragraphs>
  <ScaleCrop>false</ScaleCrop>
  <Company>CtrlSoft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XTreme.ws</cp:lastModifiedBy>
  <cp:revision>2</cp:revision>
  <dcterms:created xsi:type="dcterms:W3CDTF">2012-10-02T05:08:00Z</dcterms:created>
  <dcterms:modified xsi:type="dcterms:W3CDTF">2018-06-18T09:14:00Z</dcterms:modified>
</cp:coreProperties>
</file>